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75574" w14:textId="438EACD9" w:rsidR="004409E4" w:rsidRPr="006868DA" w:rsidRDefault="004409E4" w:rsidP="0073496C">
      <w:pPr>
        <w:spacing w:after="0" w:line="36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6868DA">
        <w:rPr>
          <w:rFonts w:cs="B Nazanin" w:hint="cs"/>
          <w:b/>
          <w:bCs/>
          <w:sz w:val="32"/>
          <w:szCs w:val="32"/>
          <w:rtl/>
        </w:rPr>
        <w:t>فراوری مواد غذایی و محصولات واکنش میلارد:</w:t>
      </w:r>
      <w:r w:rsidR="0073496C" w:rsidRPr="006868DA">
        <w:rPr>
          <w:rFonts w:cs="B Nazanin" w:hint="cs"/>
          <w:b/>
          <w:bCs/>
          <w:sz w:val="32"/>
          <w:szCs w:val="32"/>
          <w:rtl/>
        </w:rPr>
        <w:t xml:space="preserve"> </w:t>
      </w:r>
      <w:r w:rsidRPr="006868DA">
        <w:rPr>
          <w:rFonts w:cs="B Nazanin" w:hint="cs"/>
          <w:b/>
          <w:bCs/>
          <w:sz w:val="32"/>
          <w:szCs w:val="32"/>
          <w:rtl/>
        </w:rPr>
        <w:t>تا</w:t>
      </w:r>
      <w:r w:rsidR="00F43800" w:rsidRPr="006868DA">
        <w:rPr>
          <w:rFonts w:cs="B Nazanin" w:hint="cs"/>
          <w:b/>
          <w:bCs/>
          <w:sz w:val="32"/>
          <w:szCs w:val="32"/>
          <w:rtl/>
        </w:rPr>
        <w:t>ث</w:t>
      </w:r>
      <w:r w:rsidRPr="006868DA">
        <w:rPr>
          <w:rFonts w:cs="B Nazanin" w:hint="cs"/>
          <w:b/>
          <w:bCs/>
          <w:sz w:val="32"/>
          <w:szCs w:val="32"/>
          <w:rtl/>
        </w:rPr>
        <w:t>یر بر سلامت انسان و تغذیه</w:t>
      </w:r>
    </w:p>
    <w:p w14:paraId="2804C7E4" w14:textId="6EABA6AD" w:rsidR="00793AC9" w:rsidRPr="0073496C" w:rsidRDefault="00793AC9" w:rsidP="0073496C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5A753D9C" w14:textId="77777777" w:rsidR="00DB5F46" w:rsidRPr="0073496C" w:rsidRDefault="00DB5F46" w:rsidP="0073496C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3496C">
        <w:rPr>
          <w:rFonts w:cs="B Nazanin" w:hint="cs"/>
          <w:sz w:val="28"/>
          <w:szCs w:val="28"/>
          <w:rtl/>
        </w:rPr>
        <w:t>واکنش میلارد در فرایند پخت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Pr="0073496C">
        <w:rPr>
          <w:rFonts w:cs="B Nazanin" w:hint="cs"/>
          <w:sz w:val="28"/>
          <w:szCs w:val="28"/>
          <w:rtl/>
        </w:rPr>
        <w:t xml:space="preserve"> عطر و ط</w:t>
      </w:r>
      <w:r w:rsidR="00F43800" w:rsidRPr="0073496C">
        <w:rPr>
          <w:rFonts w:cs="B Nazanin" w:hint="cs"/>
          <w:sz w:val="28"/>
          <w:szCs w:val="28"/>
          <w:rtl/>
        </w:rPr>
        <w:t>ع</w:t>
      </w:r>
      <w:r w:rsidRPr="0073496C">
        <w:rPr>
          <w:rFonts w:cs="B Nazanin" w:hint="cs"/>
          <w:sz w:val="28"/>
          <w:szCs w:val="28"/>
          <w:rtl/>
        </w:rPr>
        <w:t xml:space="preserve">م ایجاد میکند؛ و تقریبا در </w:t>
      </w:r>
      <w:r w:rsidR="009363CC" w:rsidRPr="0073496C">
        <w:rPr>
          <w:rFonts w:cs="B Nazanin" w:hint="cs"/>
          <w:sz w:val="28"/>
          <w:szCs w:val="28"/>
          <w:rtl/>
        </w:rPr>
        <w:t>همه جای</w:t>
      </w:r>
      <w:r w:rsidRPr="0073496C">
        <w:rPr>
          <w:rFonts w:cs="B Nazanin" w:hint="cs"/>
          <w:sz w:val="28"/>
          <w:szCs w:val="28"/>
          <w:rtl/>
        </w:rPr>
        <w:t xml:space="preserve"> صنعت پخت برای زندگی </w:t>
      </w:r>
      <w:r w:rsidR="009363CC" w:rsidRPr="0073496C">
        <w:rPr>
          <w:rFonts w:cs="B Nazanin" w:hint="cs"/>
          <w:sz w:val="28"/>
          <w:szCs w:val="28"/>
          <w:rtl/>
        </w:rPr>
        <w:t>روزانه</w:t>
      </w:r>
      <w:r w:rsidRPr="0073496C">
        <w:rPr>
          <w:rFonts w:cs="B Nazanin" w:hint="cs"/>
          <w:sz w:val="28"/>
          <w:szCs w:val="28"/>
          <w:rtl/>
        </w:rPr>
        <w:t xml:space="preserve"> ی ما برای ایجاد غذا</w:t>
      </w:r>
      <w:r w:rsidR="009363CC" w:rsidRPr="0073496C">
        <w:rPr>
          <w:rFonts w:cs="B Nazanin" w:hint="cs"/>
          <w:sz w:val="28"/>
          <w:szCs w:val="28"/>
          <w:rtl/>
        </w:rPr>
        <w:t>ی خوش طعم</w:t>
      </w:r>
      <w:r w:rsidRPr="0073496C">
        <w:rPr>
          <w:rFonts w:cs="B Nazanin" w:hint="cs"/>
          <w:sz w:val="28"/>
          <w:szCs w:val="28"/>
          <w:rtl/>
        </w:rPr>
        <w:t xml:space="preserve"> بکار میرود. </w:t>
      </w:r>
      <w:r w:rsidR="0010774F" w:rsidRPr="0073496C">
        <w:rPr>
          <w:rFonts w:cs="B Nazanin" w:hint="cs"/>
          <w:sz w:val="28"/>
          <w:szCs w:val="28"/>
          <w:rtl/>
        </w:rPr>
        <w:t xml:space="preserve">اغلب واکنش </w:t>
      </w:r>
      <w:r w:rsidR="006B7A85" w:rsidRPr="0073496C">
        <w:rPr>
          <w:rFonts w:cs="B Nazanin" w:hint="cs"/>
          <w:sz w:val="28"/>
          <w:szCs w:val="28"/>
          <w:rtl/>
        </w:rPr>
        <w:t>قهوه ای</w:t>
      </w:r>
      <w:r w:rsidR="0010774F" w:rsidRPr="0073496C">
        <w:rPr>
          <w:rFonts w:cs="B Nazanin" w:hint="cs"/>
          <w:sz w:val="28"/>
          <w:szCs w:val="28"/>
          <w:rtl/>
        </w:rPr>
        <w:t xml:space="preserve"> کردن غیر آنزیمی نامیده میشود زیرا در نبود آنزیم روی میدهد. زمانیکه غذاها در دمای بالا فراوری یا پخته میشوند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10774F" w:rsidRPr="0073496C">
        <w:rPr>
          <w:rFonts w:cs="B Nazanin" w:hint="cs"/>
          <w:sz w:val="28"/>
          <w:szCs w:val="28"/>
          <w:rtl/>
        </w:rPr>
        <w:t xml:space="preserve"> واکنش شیمیایی بین اسیدهای آمینو و کاهش قندها منجر به تشکیل محصولات واکنش میلارد (</w:t>
      </w:r>
      <w:r w:rsidR="0010774F" w:rsidRPr="0073496C">
        <w:rPr>
          <w:rFonts w:cs="B Nazanin"/>
          <w:sz w:val="28"/>
          <w:szCs w:val="28"/>
        </w:rPr>
        <w:t>MRPs</w:t>
      </w:r>
      <w:r w:rsidR="0010774F" w:rsidRPr="0073496C">
        <w:rPr>
          <w:rFonts w:cs="B Nazanin" w:hint="cs"/>
          <w:sz w:val="28"/>
          <w:szCs w:val="28"/>
          <w:rtl/>
        </w:rPr>
        <w:t>)</w:t>
      </w:r>
      <w:r w:rsidR="00D572EF" w:rsidRPr="0073496C">
        <w:rPr>
          <w:rFonts w:cs="B Nazanin" w:hint="cs"/>
          <w:sz w:val="28"/>
          <w:szCs w:val="28"/>
          <w:rtl/>
        </w:rPr>
        <w:t xml:space="preserve"> میشود</w:t>
      </w:r>
      <w:r w:rsidR="0010774F" w:rsidRPr="0073496C">
        <w:rPr>
          <w:rFonts w:cs="B Nazanin" w:hint="cs"/>
          <w:sz w:val="28"/>
          <w:szCs w:val="28"/>
          <w:rtl/>
        </w:rPr>
        <w:t>.</w:t>
      </w:r>
      <w:r w:rsidR="00D572EF" w:rsidRPr="0073496C">
        <w:rPr>
          <w:rFonts w:cs="B Nazanin" w:hint="cs"/>
          <w:sz w:val="28"/>
          <w:szCs w:val="28"/>
          <w:rtl/>
        </w:rPr>
        <w:t>بسته به شیوه ای که غذا فراوری میشود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D572EF" w:rsidRPr="0073496C">
        <w:rPr>
          <w:rFonts w:cs="B Nazanin" w:hint="cs"/>
          <w:sz w:val="28"/>
          <w:szCs w:val="28"/>
          <w:rtl/>
        </w:rPr>
        <w:t xml:space="preserve"> </w:t>
      </w:r>
      <w:r w:rsidR="00F43800" w:rsidRPr="0073496C">
        <w:rPr>
          <w:rFonts w:cs="B Nazanin" w:hint="cs"/>
          <w:sz w:val="28"/>
          <w:szCs w:val="28"/>
          <w:rtl/>
        </w:rPr>
        <w:t xml:space="preserve">ممکن است </w:t>
      </w:r>
      <w:r w:rsidR="00D572EF" w:rsidRPr="0073496C">
        <w:rPr>
          <w:rFonts w:cs="B Nazanin" w:hint="cs"/>
          <w:sz w:val="28"/>
          <w:szCs w:val="28"/>
          <w:rtl/>
        </w:rPr>
        <w:t xml:space="preserve">هم </w:t>
      </w:r>
      <w:r w:rsidR="00D572EF" w:rsidRPr="0073496C">
        <w:rPr>
          <w:rFonts w:cs="B Nazanin"/>
          <w:sz w:val="28"/>
          <w:szCs w:val="28"/>
        </w:rPr>
        <w:t>MRP</w:t>
      </w:r>
      <w:r w:rsidR="00D572EF" w:rsidRPr="0073496C">
        <w:rPr>
          <w:rFonts w:cs="B Nazanin" w:hint="cs"/>
          <w:sz w:val="28"/>
          <w:szCs w:val="28"/>
          <w:rtl/>
        </w:rPr>
        <w:t xml:space="preserve">های مفید و هم </w:t>
      </w:r>
      <w:r w:rsidR="00D572EF" w:rsidRPr="0073496C">
        <w:rPr>
          <w:rFonts w:cs="B Nazanin"/>
          <w:sz w:val="28"/>
          <w:szCs w:val="28"/>
        </w:rPr>
        <w:t>MRP</w:t>
      </w:r>
      <w:r w:rsidR="00F43800" w:rsidRPr="0073496C">
        <w:rPr>
          <w:rFonts w:cs="B Nazanin" w:hint="cs"/>
          <w:sz w:val="28"/>
          <w:szCs w:val="28"/>
          <w:rtl/>
        </w:rPr>
        <w:t>های</w:t>
      </w:r>
      <w:r w:rsidR="0010774F" w:rsidRPr="0073496C">
        <w:rPr>
          <w:rFonts w:cs="B Nazanin" w:hint="cs"/>
          <w:sz w:val="28"/>
          <w:szCs w:val="28"/>
          <w:rtl/>
        </w:rPr>
        <w:t xml:space="preserve"> </w:t>
      </w:r>
      <w:r w:rsidR="00D572EF" w:rsidRPr="0073496C">
        <w:rPr>
          <w:rFonts w:cs="B Nazanin" w:hint="cs"/>
          <w:sz w:val="28"/>
          <w:szCs w:val="28"/>
          <w:rtl/>
        </w:rPr>
        <w:t>سمی تولید شود. لذا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D572EF" w:rsidRPr="0073496C">
        <w:rPr>
          <w:rFonts w:cs="B Nazanin" w:hint="cs"/>
          <w:sz w:val="28"/>
          <w:szCs w:val="28"/>
          <w:rtl/>
        </w:rPr>
        <w:t xml:space="preserve"> نیاز به شناخت انواع مختلف </w:t>
      </w:r>
      <w:r w:rsidR="00D572EF" w:rsidRPr="0073496C">
        <w:rPr>
          <w:rFonts w:cs="B Nazanin"/>
          <w:sz w:val="28"/>
          <w:szCs w:val="28"/>
        </w:rPr>
        <w:t>MRP</w:t>
      </w:r>
      <w:r w:rsidR="00D572EF" w:rsidRPr="0073496C">
        <w:rPr>
          <w:rFonts w:cs="B Nazanin" w:hint="cs"/>
          <w:sz w:val="28"/>
          <w:szCs w:val="28"/>
          <w:rtl/>
        </w:rPr>
        <w:t>ها</w:t>
      </w:r>
      <w:r w:rsidR="00F43800" w:rsidRPr="0073496C">
        <w:rPr>
          <w:rFonts w:cs="B Nazanin" w:hint="cs"/>
          <w:sz w:val="28"/>
          <w:szCs w:val="28"/>
          <w:rtl/>
        </w:rPr>
        <w:t xml:space="preserve"> </w:t>
      </w:r>
      <w:r w:rsidR="00D572EF" w:rsidRPr="0073496C">
        <w:rPr>
          <w:rFonts w:cs="B Nazanin" w:hint="cs"/>
          <w:sz w:val="28"/>
          <w:szCs w:val="28"/>
          <w:rtl/>
        </w:rPr>
        <w:t>و اثرات مثبت و منفی آنها بر سلامتی وجود دارد.</w:t>
      </w:r>
      <w:r w:rsidR="00B561BE" w:rsidRPr="0073496C">
        <w:rPr>
          <w:rFonts w:cs="B Nazanin" w:hint="cs"/>
          <w:sz w:val="28"/>
          <w:szCs w:val="28"/>
          <w:rtl/>
        </w:rPr>
        <w:t xml:space="preserve"> در این نقد و بررسی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B561BE" w:rsidRPr="0073496C">
        <w:rPr>
          <w:rFonts w:cs="B Nazanin" w:hint="cs"/>
          <w:sz w:val="28"/>
          <w:szCs w:val="28"/>
          <w:rtl/>
        </w:rPr>
        <w:t xml:space="preserve"> به طور مختصر بیان کرده ایم فراوری غذا چطور بر تشکیل </w:t>
      </w:r>
      <w:r w:rsidR="00B561BE" w:rsidRPr="0073496C">
        <w:rPr>
          <w:rFonts w:cs="B Nazanin"/>
          <w:sz w:val="28"/>
          <w:szCs w:val="28"/>
        </w:rPr>
        <w:t>MRP</w:t>
      </w:r>
      <w:r w:rsidR="00B561BE" w:rsidRPr="0073496C">
        <w:rPr>
          <w:rFonts w:cs="B Nazanin" w:hint="cs"/>
          <w:sz w:val="28"/>
          <w:szCs w:val="28"/>
          <w:rtl/>
        </w:rPr>
        <w:t xml:space="preserve"> در برخی غذاهای بسیار رایج اثر میگذارد</w:t>
      </w:r>
      <w:r w:rsidR="00315FCC" w:rsidRPr="0073496C">
        <w:rPr>
          <w:rFonts w:cs="B Nazanin" w:hint="cs"/>
          <w:sz w:val="28"/>
          <w:szCs w:val="28"/>
          <w:rtl/>
        </w:rPr>
        <w:t>.</w:t>
      </w:r>
    </w:p>
    <w:p w14:paraId="5EC963F5" w14:textId="77777777" w:rsidR="00315FCC" w:rsidRPr="0073496C" w:rsidRDefault="00315FCC" w:rsidP="0073496C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73496C">
        <w:rPr>
          <w:rFonts w:cs="B Nazanin"/>
          <w:b/>
          <w:bCs/>
          <w:sz w:val="28"/>
          <w:szCs w:val="28"/>
          <w:rtl/>
        </w:rPr>
        <w:t>1.مقدمه</w:t>
      </w:r>
    </w:p>
    <w:p w14:paraId="6F0CA97C" w14:textId="77777777" w:rsidR="00315FCC" w:rsidRPr="0073496C" w:rsidRDefault="00315FCC" w:rsidP="0073496C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3496C">
        <w:rPr>
          <w:rFonts w:cs="B Nazanin" w:hint="cs"/>
          <w:sz w:val="28"/>
          <w:szCs w:val="28"/>
          <w:rtl/>
        </w:rPr>
        <w:t>واکنش میلارد</w:t>
      </w:r>
      <w:r w:rsidR="00F43800" w:rsidRPr="0073496C">
        <w:rPr>
          <w:rFonts w:cs="B Nazanin" w:hint="cs"/>
          <w:sz w:val="28"/>
          <w:szCs w:val="28"/>
          <w:rtl/>
        </w:rPr>
        <w:t>،</w:t>
      </w:r>
      <w:r w:rsidRPr="0073496C">
        <w:rPr>
          <w:rFonts w:cs="B Nazanin" w:hint="cs"/>
          <w:sz w:val="28"/>
          <w:szCs w:val="28"/>
          <w:rtl/>
        </w:rPr>
        <w:t xml:space="preserve"> به یادبود </w:t>
      </w:r>
      <w:r w:rsidR="00F43800" w:rsidRPr="0073496C">
        <w:rPr>
          <w:rFonts w:cs="B Nazanin" w:hint="cs"/>
          <w:sz w:val="28"/>
          <w:szCs w:val="28"/>
          <w:rtl/>
        </w:rPr>
        <w:t>فیزیکدان</w:t>
      </w:r>
      <w:r w:rsidRPr="0073496C">
        <w:rPr>
          <w:rFonts w:cs="B Nazanin" w:hint="cs"/>
          <w:sz w:val="28"/>
          <w:szCs w:val="28"/>
          <w:rtl/>
        </w:rPr>
        <w:t xml:space="preserve"> و شیمیدان فرانسوی لوئیس کمیل میلارد </w:t>
      </w:r>
      <w:r w:rsidR="006B7A85" w:rsidRPr="0073496C">
        <w:rPr>
          <w:rFonts w:cs="B Nazanin" w:hint="cs"/>
          <w:sz w:val="28"/>
          <w:szCs w:val="28"/>
          <w:rtl/>
        </w:rPr>
        <w:t>(1936-1878)</w:t>
      </w:r>
      <w:r w:rsidRPr="0073496C">
        <w:rPr>
          <w:rFonts w:cs="B Nazanin" w:hint="cs"/>
          <w:sz w:val="28"/>
          <w:szCs w:val="28"/>
          <w:rtl/>
        </w:rPr>
        <w:t xml:space="preserve">که نخستین بار آن را </w:t>
      </w:r>
      <w:r w:rsidR="006B7A85" w:rsidRPr="0073496C">
        <w:rPr>
          <w:rFonts w:cs="B Nazanin" w:hint="cs"/>
          <w:sz w:val="28"/>
          <w:szCs w:val="28"/>
          <w:rtl/>
        </w:rPr>
        <w:t>شرح داده است،</w:t>
      </w:r>
      <w:r w:rsidRPr="0073496C">
        <w:rPr>
          <w:rFonts w:cs="B Nazanin" w:hint="cs"/>
          <w:sz w:val="28"/>
          <w:szCs w:val="28"/>
          <w:rtl/>
        </w:rPr>
        <w:t xml:space="preserve"> به این نام نهاد شده است. اغلب به صورت واکنش قهوه کردن غیر آنزیمی تعریف میشود. در حالیکه غذاها در دمای بالا فراوری یا پخته میشوند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Pr="0073496C">
        <w:rPr>
          <w:rFonts w:cs="B Nazanin" w:hint="cs"/>
          <w:sz w:val="28"/>
          <w:szCs w:val="28"/>
          <w:rtl/>
        </w:rPr>
        <w:t xml:space="preserve"> یک واکنش شیمیایی بین آمینو اسیدها و قندها</w:t>
      </w:r>
      <w:r w:rsidR="006B7A85" w:rsidRPr="0073496C">
        <w:rPr>
          <w:rFonts w:cs="B Nazanin" w:hint="cs"/>
          <w:sz w:val="28"/>
          <w:szCs w:val="28"/>
          <w:rtl/>
        </w:rPr>
        <w:t>ی کاهنده</w:t>
      </w:r>
      <w:r w:rsidRPr="0073496C">
        <w:rPr>
          <w:rFonts w:cs="B Nazanin" w:hint="cs"/>
          <w:sz w:val="28"/>
          <w:szCs w:val="28"/>
          <w:rtl/>
        </w:rPr>
        <w:t xml:space="preserve"> روی میدهد که طعم های مختلف و رنگ قهوه ای ایجاد میکند (شکل 1). لذا اغلب در صنعت غذا به منظور دادن طعمها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Pr="0073496C">
        <w:rPr>
          <w:rFonts w:cs="B Nazanin" w:hint="cs"/>
          <w:sz w:val="28"/>
          <w:szCs w:val="28"/>
          <w:rtl/>
        </w:rPr>
        <w:t xml:space="preserve"> رنگها و عطرهای مختلف به غذا بکار میرود.</w:t>
      </w:r>
    </w:p>
    <w:p w14:paraId="53CEE113" w14:textId="12E71C25" w:rsidR="00101261" w:rsidRPr="0073496C" w:rsidRDefault="00EF3CED" w:rsidP="0073496C">
      <w:pPr>
        <w:autoSpaceDE w:val="0"/>
        <w:autoSpaceDN w:val="0"/>
        <w:adjustRightInd w:val="0"/>
        <w:spacing w:after="0" w:line="360" w:lineRule="auto"/>
        <w:jc w:val="both"/>
        <w:rPr>
          <w:rFonts w:cs="B Nazanin"/>
          <w:sz w:val="28"/>
          <w:szCs w:val="28"/>
        </w:rPr>
      </w:pPr>
      <w:r w:rsidRPr="0073496C">
        <w:rPr>
          <w:rFonts w:cs="B Nazanin" w:hint="cs"/>
          <w:sz w:val="28"/>
          <w:szCs w:val="28"/>
          <w:rtl/>
        </w:rPr>
        <w:t>بر مبنای آث</w:t>
      </w:r>
      <w:r w:rsidR="00F43800" w:rsidRPr="0073496C">
        <w:rPr>
          <w:rFonts w:cs="B Nazanin" w:hint="cs"/>
          <w:sz w:val="28"/>
          <w:szCs w:val="28"/>
          <w:rtl/>
        </w:rPr>
        <w:t>ا</w:t>
      </w:r>
      <w:r w:rsidRPr="0073496C">
        <w:rPr>
          <w:rFonts w:cs="B Nazanin" w:hint="cs"/>
          <w:sz w:val="28"/>
          <w:szCs w:val="28"/>
          <w:rtl/>
        </w:rPr>
        <w:t>ر مرتبط با این موضوع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Pr="0073496C">
        <w:rPr>
          <w:rFonts w:cs="B Nazanin" w:hint="cs"/>
          <w:sz w:val="28"/>
          <w:szCs w:val="28"/>
          <w:rtl/>
        </w:rPr>
        <w:t xml:space="preserve"> هاج (1953)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Pr="0073496C">
        <w:rPr>
          <w:rFonts w:cs="B Nazanin" w:hint="cs"/>
          <w:sz w:val="28"/>
          <w:szCs w:val="28"/>
          <w:rtl/>
        </w:rPr>
        <w:t xml:space="preserve"> نخستین بار مراحل مشمول در محصولات واکنش میلارد (</w:t>
      </w:r>
      <w:r w:rsidRPr="0073496C">
        <w:rPr>
          <w:rFonts w:cs="B Nazanin"/>
          <w:sz w:val="28"/>
          <w:szCs w:val="28"/>
        </w:rPr>
        <w:t>MRP</w:t>
      </w:r>
      <w:r w:rsidRPr="0073496C">
        <w:rPr>
          <w:rFonts w:cs="B Nazanin" w:hint="cs"/>
          <w:sz w:val="28"/>
          <w:szCs w:val="28"/>
          <w:rtl/>
        </w:rPr>
        <w:t>ها) را توصیف کرد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Pr="0073496C">
        <w:rPr>
          <w:rFonts w:cs="B Nazanin" w:hint="cs"/>
          <w:sz w:val="28"/>
          <w:szCs w:val="28"/>
          <w:rtl/>
        </w:rPr>
        <w:t xml:space="preserve"> هم چنین تحت عنوان محصولات نهایی </w:t>
      </w:r>
      <w:r w:rsidR="00B27CE0" w:rsidRPr="0073496C">
        <w:rPr>
          <w:rFonts w:cs="B Nazanin"/>
          <w:sz w:val="28"/>
          <w:szCs w:val="28"/>
          <w:rtl/>
        </w:rPr>
        <w:t>گل</w:t>
      </w:r>
      <w:r w:rsidR="00B27CE0" w:rsidRPr="0073496C">
        <w:rPr>
          <w:rFonts w:cs="B Nazanin" w:hint="cs"/>
          <w:sz w:val="28"/>
          <w:szCs w:val="28"/>
          <w:rtl/>
        </w:rPr>
        <w:t>ی</w:t>
      </w:r>
      <w:r w:rsidR="00B27CE0" w:rsidRPr="0073496C">
        <w:rPr>
          <w:rFonts w:cs="B Nazanin" w:hint="eastAsia"/>
          <w:sz w:val="28"/>
          <w:szCs w:val="28"/>
          <w:rtl/>
        </w:rPr>
        <w:t>کاس</w:t>
      </w:r>
      <w:r w:rsidR="00B27CE0" w:rsidRPr="0073496C">
        <w:rPr>
          <w:rFonts w:cs="B Nazanin" w:hint="cs"/>
          <w:sz w:val="28"/>
          <w:szCs w:val="28"/>
          <w:rtl/>
        </w:rPr>
        <w:t>ی</w:t>
      </w:r>
      <w:r w:rsidR="00B27CE0" w:rsidRPr="0073496C">
        <w:rPr>
          <w:rFonts w:cs="B Nazanin" w:hint="eastAsia"/>
          <w:sz w:val="28"/>
          <w:szCs w:val="28"/>
          <w:rtl/>
        </w:rPr>
        <w:t>ون</w:t>
      </w:r>
      <w:r w:rsidR="00B27CE0" w:rsidRPr="0073496C">
        <w:rPr>
          <w:rFonts w:cs="B Nazanin" w:hint="cs"/>
          <w:sz w:val="28"/>
          <w:szCs w:val="28"/>
          <w:rtl/>
        </w:rPr>
        <w:t xml:space="preserve"> </w:t>
      </w:r>
      <w:r w:rsidRPr="0073496C">
        <w:rPr>
          <w:rFonts w:cs="B Nazanin" w:hint="cs"/>
          <w:sz w:val="28"/>
          <w:szCs w:val="28"/>
          <w:rtl/>
        </w:rPr>
        <w:t>پیشرفته (</w:t>
      </w:r>
      <w:r w:rsidRPr="0073496C">
        <w:rPr>
          <w:rFonts w:cs="B Nazanin"/>
          <w:sz w:val="28"/>
          <w:szCs w:val="28"/>
        </w:rPr>
        <w:t>AGE</w:t>
      </w:r>
      <w:r w:rsidRPr="0073496C">
        <w:rPr>
          <w:rFonts w:cs="B Nazanin" w:hint="cs"/>
          <w:sz w:val="28"/>
          <w:szCs w:val="28"/>
          <w:rtl/>
        </w:rPr>
        <w:t>ها) شناخته میشوند. سه مرحله ی اصلی به تشکیل رنگ بستگی دارد. در مرحله ی نخست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Pr="0073496C">
        <w:rPr>
          <w:rFonts w:cs="B Nazanin" w:hint="cs"/>
          <w:sz w:val="28"/>
          <w:szCs w:val="28"/>
          <w:rtl/>
        </w:rPr>
        <w:t xml:space="preserve"> قندها و آمینو اسید </w:t>
      </w:r>
      <w:r w:rsidR="005B0C81" w:rsidRPr="0073496C">
        <w:rPr>
          <w:rFonts w:cs="B Nazanin" w:hint="cs"/>
          <w:sz w:val="28"/>
          <w:szCs w:val="28"/>
          <w:rtl/>
        </w:rPr>
        <w:t>هم چگال میشوند و پس از چگالش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5B0C81" w:rsidRPr="0073496C">
        <w:rPr>
          <w:rFonts w:cs="B Nazanin" w:hint="cs"/>
          <w:sz w:val="28"/>
          <w:szCs w:val="28"/>
          <w:rtl/>
        </w:rPr>
        <w:t xml:space="preserve"> با </w:t>
      </w:r>
      <w:r w:rsidR="00793AC9" w:rsidRPr="0073496C">
        <w:rPr>
          <w:rFonts w:cs="B Nazanin" w:hint="cs"/>
          <w:sz w:val="28"/>
          <w:szCs w:val="28"/>
          <w:rtl/>
        </w:rPr>
        <w:t>بازآرایی</w:t>
      </w:r>
      <w:r w:rsidR="005B0C81" w:rsidRPr="0073496C">
        <w:rPr>
          <w:rFonts w:cs="B Nazanin" w:hint="cs"/>
          <w:sz w:val="28"/>
          <w:szCs w:val="28"/>
          <w:rtl/>
        </w:rPr>
        <w:t xml:space="preserve"> آمادوری و کتوز 2- دوکسی</w:t>
      </w:r>
      <w:r w:rsidR="00F43800" w:rsidRPr="0073496C">
        <w:rPr>
          <w:rFonts w:cs="B Nazanin" w:hint="cs"/>
          <w:sz w:val="28"/>
          <w:szCs w:val="28"/>
          <w:rtl/>
        </w:rPr>
        <w:t>1</w:t>
      </w:r>
      <w:r w:rsidR="005B0C81" w:rsidRPr="0073496C">
        <w:rPr>
          <w:rFonts w:cs="B Nazanin" w:hint="cs"/>
          <w:sz w:val="28"/>
          <w:szCs w:val="28"/>
          <w:rtl/>
        </w:rPr>
        <w:t xml:space="preserve">- آمینو 1 </w:t>
      </w:r>
      <w:r w:rsidR="00773743" w:rsidRPr="0073496C">
        <w:rPr>
          <w:rFonts w:cs="B Nazanin" w:hint="cs"/>
          <w:sz w:val="28"/>
          <w:szCs w:val="28"/>
          <w:rtl/>
        </w:rPr>
        <w:t>(</w:t>
      </w:r>
      <w:r w:rsidR="00773743" w:rsidRPr="0073496C">
        <w:rPr>
          <w:rFonts w:ascii="MinionPro-Regular" w:eastAsia="MinionPro-Regular" w:cs="B Nazanin"/>
          <w:sz w:val="28"/>
          <w:szCs w:val="28"/>
        </w:rPr>
        <w:t>1-amino-1deoxy-2 ketose</w:t>
      </w:r>
      <w:r w:rsidR="00773743" w:rsidRPr="0073496C">
        <w:rPr>
          <w:rFonts w:cs="B Nazanin" w:hint="cs"/>
          <w:sz w:val="28"/>
          <w:szCs w:val="28"/>
          <w:rtl/>
        </w:rPr>
        <w:t xml:space="preserve">) </w:t>
      </w:r>
      <w:r w:rsidR="005B0C81" w:rsidRPr="0073496C">
        <w:rPr>
          <w:rFonts w:cs="B Nazanin" w:hint="cs"/>
          <w:sz w:val="28"/>
          <w:szCs w:val="28"/>
          <w:rtl/>
        </w:rPr>
        <w:t>تشکیل میشود. در مرحله ی دوم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5B0C81" w:rsidRPr="0073496C">
        <w:rPr>
          <w:rFonts w:cs="B Nazanin" w:hint="cs"/>
          <w:sz w:val="28"/>
          <w:szCs w:val="28"/>
          <w:rtl/>
        </w:rPr>
        <w:t xml:space="preserve"> دی هیدراسیون و قطعه قطعه شدن در مولکولهای قند روی میدهد. آمینو اسیدها هم در این مرحله شکسته میشوند. محصولات تولید شده در اثر </w:t>
      </w:r>
      <w:r w:rsidR="005B0C81" w:rsidRPr="0073496C">
        <w:rPr>
          <w:rFonts w:ascii="Tahoma" w:hAnsi="Tahoma" w:cs="B Nazanin"/>
          <w:sz w:val="28"/>
          <w:szCs w:val="28"/>
          <w:rtl/>
        </w:rPr>
        <w:t>تجزيه اتمى بقاياى شکافت هسته اى</w:t>
      </w:r>
      <w:r w:rsidR="005B0C81" w:rsidRPr="0073496C">
        <w:rPr>
          <w:rFonts w:cs="B Nazanin" w:hint="cs"/>
          <w:sz w:val="28"/>
          <w:szCs w:val="28"/>
          <w:rtl/>
        </w:rPr>
        <w:t xml:space="preserve"> هیدروکسی متیل فورفورال (</w:t>
      </w:r>
      <w:r w:rsidR="005B0C81" w:rsidRPr="0073496C">
        <w:rPr>
          <w:rFonts w:cs="B Nazanin"/>
          <w:sz w:val="28"/>
          <w:szCs w:val="28"/>
        </w:rPr>
        <w:t>HMF</w:t>
      </w:r>
      <w:r w:rsidR="005B0C81" w:rsidRPr="0073496C">
        <w:rPr>
          <w:rFonts w:cs="B Nazanin" w:hint="cs"/>
          <w:sz w:val="28"/>
          <w:szCs w:val="28"/>
          <w:rtl/>
        </w:rPr>
        <w:t xml:space="preserve">) مثل پیرو والدهید و دیاستیل در این مرحله ی میانی تشکیل میشوند. این مرحله میتواند </w:t>
      </w:r>
      <w:r w:rsidR="00F935E2" w:rsidRPr="0073496C">
        <w:rPr>
          <w:rFonts w:cs="B Nazanin" w:hint="cs"/>
          <w:sz w:val="28"/>
          <w:szCs w:val="28"/>
          <w:rtl/>
        </w:rPr>
        <w:lastRenderedPageBreak/>
        <w:t>زرد روشن یابی رنگ باشد. در مرحله ی نهایی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F935E2" w:rsidRPr="0073496C">
        <w:rPr>
          <w:rFonts w:cs="B Nazanin" w:hint="cs"/>
          <w:sz w:val="28"/>
          <w:szCs w:val="28"/>
          <w:rtl/>
        </w:rPr>
        <w:t xml:space="preserve"> تراکم آلدولی روی میدهد و نهایتا ترکیبات نیتروژنی ناجور حلقه ای شکل میگیرند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F935E2" w:rsidRPr="0073496C">
        <w:rPr>
          <w:rFonts w:cs="B Nazanin" w:hint="cs"/>
          <w:sz w:val="28"/>
          <w:szCs w:val="28"/>
          <w:rtl/>
        </w:rPr>
        <w:t xml:space="preserve"> ملانوئیدین ها که به شدت رنگین هستند</w:t>
      </w:r>
      <w:r w:rsidR="001D7D67" w:rsidRPr="0073496C">
        <w:rPr>
          <w:rFonts w:cs="B Nazanin"/>
          <w:sz w:val="28"/>
          <w:szCs w:val="28"/>
        </w:rPr>
        <w:t xml:space="preserve"> .[1]</w:t>
      </w:r>
      <w:r w:rsidR="00F935E2" w:rsidRPr="0073496C">
        <w:rPr>
          <w:rFonts w:cs="B Nazanin" w:hint="cs"/>
          <w:sz w:val="28"/>
          <w:szCs w:val="28"/>
          <w:rtl/>
        </w:rPr>
        <w:t xml:space="preserve">واکنش میلارد هم چنین میتواند در </w:t>
      </w:r>
      <w:r w:rsidR="0094302E" w:rsidRPr="0073496C">
        <w:rPr>
          <w:rFonts w:cs="B Nazanin" w:hint="cs"/>
          <w:sz w:val="28"/>
          <w:szCs w:val="28"/>
          <w:rtl/>
        </w:rPr>
        <w:t>اندام های</w:t>
      </w:r>
      <w:r w:rsidR="00F935E2" w:rsidRPr="0073496C">
        <w:rPr>
          <w:rFonts w:cs="B Nazanin" w:hint="cs"/>
          <w:sz w:val="28"/>
          <w:szCs w:val="28"/>
          <w:rtl/>
        </w:rPr>
        <w:t xml:space="preserve"> زنده روی دهد. گزارش شده است برخی </w:t>
      </w:r>
      <w:r w:rsidR="00F935E2" w:rsidRPr="0073496C">
        <w:rPr>
          <w:rFonts w:cs="B Nazanin"/>
          <w:sz w:val="28"/>
          <w:szCs w:val="28"/>
        </w:rPr>
        <w:t>MRP</w:t>
      </w:r>
      <w:r w:rsidR="00F935E2" w:rsidRPr="0073496C">
        <w:rPr>
          <w:rFonts w:cs="B Nazanin" w:hint="cs"/>
          <w:sz w:val="28"/>
          <w:szCs w:val="28"/>
          <w:rtl/>
        </w:rPr>
        <w:t>ها به طور خاص ملانوئیدینها</w:t>
      </w:r>
      <w:r w:rsidR="00773743" w:rsidRPr="0073496C">
        <w:rPr>
          <w:rFonts w:cs="B Nazanin" w:hint="cs"/>
          <w:sz w:val="28"/>
          <w:szCs w:val="28"/>
          <w:rtl/>
        </w:rPr>
        <w:t>،</w:t>
      </w:r>
      <w:r w:rsidR="00F935E2" w:rsidRPr="0073496C">
        <w:rPr>
          <w:rFonts w:cs="B Nazanin" w:hint="cs"/>
          <w:sz w:val="28"/>
          <w:szCs w:val="28"/>
          <w:rtl/>
        </w:rPr>
        <w:t xml:space="preserve"> دارای اثرات مفیدی بر سلامتی هستند همانند اثرات آنتی اکسیدانی</w:t>
      </w:r>
      <w:r w:rsidR="001F4BB0" w:rsidRPr="0073496C">
        <w:rPr>
          <w:rFonts w:cs="B Nazanin"/>
          <w:sz w:val="28"/>
          <w:szCs w:val="28"/>
        </w:rPr>
        <w:t xml:space="preserve"> [2]</w:t>
      </w:r>
      <w:r w:rsidR="00F935E2" w:rsidRPr="0073496C">
        <w:rPr>
          <w:rFonts w:cs="B Nazanin" w:hint="cs"/>
          <w:sz w:val="28"/>
          <w:szCs w:val="28"/>
          <w:rtl/>
        </w:rPr>
        <w:t>و آنتی بیوتیک. با این حال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F935E2" w:rsidRPr="0073496C">
        <w:rPr>
          <w:rFonts w:cs="B Nazanin" w:hint="cs"/>
          <w:sz w:val="28"/>
          <w:szCs w:val="28"/>
          <w:rtl/>
        </w:rPr>
        <w:t xml:space="preserve"> برخی گزارشات هم حاکی از این است </w:t>
      </w:r>
      <w:r w:rsidR="00F935E2" w:rsidRPr="0073496C">
        <w:rPr>
          <w:rFonts w:cs="B Nazanin"/>
          <w:sz w:val="28"/>
          <w:szCs w:val="28"/>
        </w:rPr>
        <w:t>MRP</w:t>
      </w:r>
      <w:r w:rsidR="00F935E2" w:rsidRPr="0073496C">
        <w:rPr>
          <w:rFonts w:cs="B Nazanin" w:hint="cs"/>
          <w:sz w:val="28"/>
          <w:szCs w:val="28"/>
          <w:rtl/>
        </w:rPr>
        <w:t>هایی مثل کربوکسی متیل لیزین (</w:t>
      </w:r>
      <w:r w:rsidR="00F935E2" w:rsidRPr="0073496C">
        <w:rPr>
          <w:rFonts w:cs="B Nazanin"/>
          <w:sz w:val="28"/>
          <w:szCs w:val="28"/>
        </w:rPr>
        <w:t>CML</w:t>
      </w:r>
      <w:r w:rsidR="00F935E2" w:rsidRPr="0073496C">
        <w:rPr>
          <w:rFonts w:cs="B Nazanin" w:hint="cs"/>
          <w:sz w:val="28"/>
          <w:szCs w:val="28"/>
          <w:rtl/>
        </w:rPr>
        <w:t>) بالا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F935E2" w:rsidRPr="0073496C">
        <w:rPr>
          <w:rFonts w:cs="B Nazanin" w:hint="cs"/>
          <w:sz w:val="28"/>
          <w:szCs w:val="28"/>
          <w:rtl/>
        </w:rPr>
        <w:t xml:space="preserve"> دیابت و  بیماریهای قلبی-عروقی را افزایش میدهند در حالیکه آکریل</w:t>
      </w:r>
      <w:r w:rsidR="00F43800" w:rsidRPr="0073496C">
        <w:rPr>
          <w:rFonts w:cs="B Nazanin" w:hint="cs"/>
          <w:sz w:val="28"/>
          <w:szCs w:val="28"/>
          <w:rtl/>
        </w:rPr>
        <w:t xml:space="preserve"> آ</w:t>
      </w:r>
      <w:r w:rsidR="00F935E2" w:rsidRPr="0073496C">
        <w:rPr>
          <w:rFonts w:cs="B Nazanin" w:hint="cs"/>
          <w:sz w:val="28"/>
          <w:szCs w:val="28"/>
          <w:rtl/>
        </w:rPr>
        <w:t>مید به صورت یک کارسینوژن واکنش میدهد.</w:t>
      </w:r>
      <w:r w:rsidR="000540A5" w:rsidRPr="0073496C">
        <w:rPr>
          <w:rFonts w:cs="B Nazanin" w:hint="cs"/>
          <w:sz w:val="28"/>
          <w:szCs w:val="28"/>
          <w:rtl/>
        </w:rPr>
        <w:t xml:space="preserve"> </w:t>
      </w:r>
      <w:r w:rsidR="000540A5" w:rsidRPr="0073496C">
        <w:rPr>
          <w:rFonts w:cs="B Nazanin"/>
          <w:sz w:val="28"/>
          <w:szCs w:val="28"/>
        </w:rPr>
        <w:t>[4-6]</w:t>
      </w:r>
    </w:p>
    <w:p w14:paraId="429D6673" w14:textId="4D6D2E7C" w:rsidR="001A03F1" w:rsidRPr="0073496C" w:rsidRDefault="00582B8B" w:rsidP="0073496C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3496C">
        <w:rPr>
          <w:rFonts w:cs="B Nazanin" w:hint="cs"/>
          <w:sz w:val="28"/>
          <w:szCs w:val="28"/>
          <w:rtl/>
        </w:rPr>
        <w:t xml:space="preserve">ترجیح همیشه در حال افزایش غذاهای فوری نسبت به </w:t>
      </w:r>
      <w:r w:rsidR="00773743" w:rsidRPr="0073496C">
        <w:rPr>
          <w:rFonts w:cs="B Nazanin" w:hint="cs"/>
          <w:sz w:val="28"/>
          <w:szCs w:val="28"/>
          <w:rtl/>
        </w:rPr>
        <w:t>پخت</w:t>
      </w:r>
      <w:r w:rsidRPr="0073496C">
        <w:rPr>
          <w:rFonts w:cs="B Nazanin" w:hint="cs"/>
          <w:sz w:val="28"/>
          <w:szCs w:val="28"/>
          <w:rtl/>
        </w:rPr>
        <w:t xml:space="preserve"> سنتی به چشم میخورد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Pr="0073496C">
        <w:rPr>
          <w:rFonts w:cs="B Nazanin" w:hint="cs"/>
          <w:sz w:val="28"/>
          <w:szCs w:val="28"/>
          <w:rtl/>
        </w:rPr>
        <w:t xml:space="preserve"> بویژه بین نسل جدید. گزارش شده است افرادی که مقدار بالایی گوشت فراوری شده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Pr="0073496C">
        <w:rPr>
          <w:rFonts w:cs="B Nazanin" w:hint="cs"/>
          <w:sz w:val="28"/>
          <w:szCs w:val="28"/>
          <w:rtl/>
        </w:rPr>
        <w:t xml:space="preserve"> پیتزا یا اسنکها را مصرف میکنند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Pr="0073496C">
        <w:rPr>
          <w:rFonts w:cs="B Nazanin" w:hint="cs"/>
          <w:sz w:val="28"/>
          <w:szCs w:val="28"/>
          <w:rtl/>
        </w:rPr>
        <w:t xml:space="preserve"> مقاومت به انسولین و سندروم متابولیک (سوخت و ساز) در آنها در مقایسه با افرادی که از جذب بالای سبزیجات و غذاهای با فراوری پایین برخوردارند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Pr="0073496C">
        <w:rPr>
          <w:rFonts w:cs="B Nazanin" w:hint="cs"/>
          <w:sz w:val="28"/>
          <w:szCs w:val="28"/>
          <w:rtl/>
        </w:rPr>
        <w:t xml:space="preserve"> افزایش می یابد</w:t>
      </w:r>
      <w:r w:rsidR="00D6100B" w:rsidRPr="0073496C">
        <w:rPr>
          <w:rFonts w:cs="B Nazanin" w:hint="cs"/>
          <w:sz w:val="28"/>
          <w:szCs w:val="28"/>
          <w:rtl/>
        </w:rPr>
        <w:t xml:space="preserve"> </w:t>
      </w:r>
      <w:r w:rsidR="00D6100B" w:rsidRPr="0073496C">
        <w:rPr>
          <w:rFonts w:cs="B Nazanin"/>
          <w:sz w:val="28"/>
          <w:szCs w:val="28"/>
        </w:rPr>
        <w:t>[7]</w:t>
      </w:r>
      <w:r w:rsidRPr="0073496C">
        <w:rPr>
          <w:rFonts w:cs="B Nazanin" w:hint="cs"/>
          <w:sz w:val="28"/>
          <w:szCs w:val="28"/>
          <w:rtl/>
        </w:rPr>
        <w:t xml:space="preserve">. </w:t>
      </w:r>
      <w:r w:rsidR="00DA04E0" w:rsidRPr="0073496C">
        <w:rPr>
          <w:rFonts w:cs="B Nazanin" w:hint="cs"/>
          <w:sz w:val="28"/>
          <w:szCs w:val="28"/>
        </w:rPr>
        <w:t>MRP</w:t>
      </w:r>
      <w:r w:rsidRPr="0073496C">
        <w:rPr>
          <w:rFonts w:cs="B Nazanin" w:hint="cs"/>
          <w:sz w:val="28"/>
          <w:szCs w:val="28"/>
          <w:rtl/>
        </w:rPr>
        <w:t>ها که میتوانند در طول فراورش غذا تغییر کنند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Pr="0073496C">
        <w:rPr>
          <w:rFonts w:cs="B Nazanin" w:hint="cs"/>
          <w:sz w:val="28"/>
          <w:szCs w:val="28"/>
          <w:rtl/>
        </w:rPr>
        <w:t xml:space="preserve"> ممکن است یکی از فاکتورهای مهم برای پیشرفت بیماری یا غلبه بر بیماری ها باش</w:t>
      </w:r>
      <w:r w:rsidR="00F43800" w:rsidRPr="0073496C">
        <w:rPr>
          <w:rFonts w:cs="B Nazanin" w:hint="cs"/>
          <w:sz w:val="28"/>
          <w:szCs w:val="28"/>
          <w:rtl/>
        </w:rPr>
        <w:t>ن</w:t>
      </w:r>
      <w:r w:rsidRPr="0073496C">
        <w:rPr>
          <w:rFonts w:cs="B Nazanin" w:hint="cs"/>
          <w:sz w:val="28"/>
          <w:szCs w:val="28"/>
          <w:rtl/>
        </w:rPr>
        <w:t>د. در این نقد و بررسی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Pr="0073496C">
        <w:rPr>
          <w:rFonts w:cs="B Nazanin" w:hint="cs"/>
          <w:sz w:val="28"/>
          <w:szCs w:val="28"/>
          <w:rtl/>
        </w:rPr>
        <w:t xml:space="preserve"> تغییرات </w:t>
      </w:r>
      <w:r w:rsidRPr="0073496C">
        <w:rPr>
          <w:rFonts w:cs="B Nazanin"/>
          <w:sz w:val="28"/>
          <w:szCs w:val="28"/>
        </w:rPr>
        <w:t>MRP</w:t>
      </w:r>
      <w:r w:rsidRPr="0073496C">
        <w:rPr>
          <w:rFonts w:cs="B Nazanin" w:hint="cs"/>
          <w:sz w:val="28"/>
          <w:szCs w:val="28"/>
          <w:rtl/>
        </w:rPr>
        <w:t>هایی که در طول فراوری غذاها روی میدهد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Pr="0073496C">
        <w:rPr>
          <w:rFonts w:cs="B Nazanin" w:hint="cs"/>
          <w:sz w:val="28"/>
          <w:szCs w:val="28"/>
          <w:rtl/>
        </w:rPr>
        <w:t xml:space="preserve"> خلاصه شده است.</w:t>
      </w:r>
    </w:p>
    <w:p w14:paraId="2B702DBC" w14:textId="77777777" w:rsidR="001A03F1" w:rsidRPr="0073496C" w:rsidRDefault="001A03F1" w:rsidP="0073496C">
      <w:pPr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73496C">
        <w:rPr>
          <w:rFonts w:cs="B Nazanin" w:hint="cs"/>
          <w:noProof/>
          <w:sz w:val="28"/>
          <w:szCs w:val="28"/>
        </w:rPr>
        <w:drawing>
          <wp:inline distT="0" distB="0" distL="0" distR="0" wp14:anchorId="4A154061" wp14:editId="54EB1818">
            <wp:extent cx="2770106" cy="29740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576" cy="2986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97449D" w14:textId="77777777" w:rsidR="00634CBE" w:rsidRPr="0073496C" w:rsidRDefault="001A03F1" w:rsidP="0073496C">
      <w:pPr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73496C">
        <w:rPr>
          <w:rFonts w:cs="B Nazanin" w:hint="cs"/>
          <w:sz w:val="28"/>
          <w:szCs w:val="28"/>
          <w:rtl/>
        </w:rPr>
        <w:t>شکل 1. نمایش شماتیک "واکنش میلارد" و تشکیل طعم در غذا.</w:t>
      </w:r>
    </w:p>
    <w:p w14:paraId="0B30012C" w14:textId="013528F6" w:rsidR="00634CBE" w:rsidRPr="0073496C" w:rsidRDefault="00634CBE" w:rsidP="0073496C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73496C">
        <w:rPr>
          <w:rFonts w:cs="B Nazanin"/>
          <w:b/>
          <w:bCs/>
          <w:sz w:val="28"/>
          <w:szCs w:val="28"/>
          <w:rtl/>
        </w:rPr>
        <w:t xml:space="preserve">2. فراوری دانه ی سویا و تشکیل </w:t>
      </w:r>
      <w:r w:rsidR="00DA04E0" w:rsidRPr="0073496C">
        <w:rPr>
          <w:rFonts w:cs="B Nazanin"/>
          <w:b/>
          <w:bCs/>
          <w:sz w:val="28"/>
          <w:szCs w:val="28"/>
        </w:rPr>
        <w:t>MRP</w:t>
      </w:r>
      <w:r w:rsidRPr="0073496C">
        <w:rPr>
          <w:rFonts w:cs="B Nazanin"/>
          <w:b/>
          <w:bCs/>
          <w:sz w:val="28"/>
          <w:szCs w:val="28"/>
          <w:rtl/>
        </w:rPr>
        <w:t>ها</w:t>
      </w:r>
    </w:p>
    <w:p w14:paraId="4BA9A90F" w14:textId="71FB6CC7" w:rsidR="009D553B" w:rsidRDefault="00634CBE" w:rsidP="0073496C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3496C">
        <w:rPr>
          <w:rFonts w:cs="B Nazanin" w:hint="cs"/>
          <w:sz w:val="28"/>
          <w:szCs w:val="28"/>
          <w:rtl/>
        </w:rPr>
        <w:lastRenderedPageBreak/>
        <w:t>دانه سویا به طور وسیعی به صورت آردها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Pr="0073496C">
        <w:rPr>
          <w:rFonts w:cs="B Nazanin" w:hint="cs"/>
          <w:sz w:val="28"/>
          <w:szCs w:val="28"/>
          <w:rtl/>
        </w:rPr>
        <w:t xml:space="preserve"> بلغورها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Pr="0073496C">
        <w:rPr>
          <w:rFonts w:cs="B Nazanin" w:hint="cs"/>
          <w:sz w:val="28"/>
          <w:szCs w:val="28"/>
          <w:rtl/>
        </w:rPr>
        <w:t xml:space="preserve"> پرک</w:t>
      </w:r>
      <w:r w:rsidR="00B72DD2" w:rsidRPr="0073496C">
        <w:rPr>
          <w:rFonts w:cs="B Nazanin" w:hint="cs"/>
          <w:sz w:val="28"/>
          <w:szCs w:val="28"/>
          <w:rtl/>
        </w:rPr>
        <w:t xml:space="preserve"> </w:t>
      </w:r>
      <w:r w:rsidRPr="0073496C">
        <w:rPr>
          <w:rFonts w:cs="B Nazanin" w:hint="cs"/>
          <w:sz w:val="28"/>
          <w:szCs w:val="28"/>
          <w:rtl/>
        </w:rPr>
        <w:t>ها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1D2F0C" w:rsidRPr="0073496C">
        <w:rPr>
          <w:rFonts w:cs="B Nazanin" w:hint="cs"/>
          <w:sz w:val="28"/>
          <w:szCs w:val="28"/>
          <w:rtl/>
        </w:rPr>
        <w:t>مجزا، کنسانتره ها و پروتئین</w:t>
      </w:r>
      <w:r w:rsidR="00B72DD2" w:rsidRPr="0073496C">
        <w:rPr>
          <w:rFonts w:cs="B Nazanin" w:hint="cs"/>
          <w:sz w:val="28"/>
          <w:szCs w:val="28"/>
          <w:rtl/>
        </w:rPr>
        <w:t xml:space="preserve"> </w:t>
      </w:r>
      <w:r w:rsidR="001D2F0C" w:rsidRPr="0073496C">
        <w:rPr>
          <w:rFonts w:cs="B Nazanin" w:hint="cs"/>
          <w:sz w:val="28"/>
          <w:szCs w:val="28"/>
          <w:rtl/>
        </w:rPr>
        <w:t xml:space="preserve">های سویا </w:t>
      </w:r>
      <w:r w:rsidRPr="0073496C">
        <w:rPr>
          <w:rFonts w:cs="B Nazanin" w:hint="cs"/>
          <w:sz w:val="28"/>
          <w:szCs w:val="28"/>
          <w:rtl/>
        </w:rPr>
        <w:t>بافت و هم چنین روغن خوراک پزی بکار میرود. دانه های سویا</w:t>
      </w:r>
      <w:r w:rsidR="00F43800" w:rsidRPr="0073496C">
        <w:rPr>
          <w:rFonts w:cs="B Nazanin" w:hint="cs"/>
          <w:sz w:val="28"/>
          <w:szCs w:val="28"/>
          <w:rtl/>
        </w:rPr>
        <w:t>،</w:t>
      </w:r>
      <w:r w:rsidRPr="0073496C">
        <w:rPr>
          <w:rFonts w:cs="B Nazanin" w:hint="cs"/>
          <w:sz w:val="28"/>
          <w:szCs w:val="28"/>
          <w:rtl/>
        </w:rPr>
        <w:t xml:space="preserve"> نقش مهمی را در بیماری های قلبی- عر</w:t>
      </w:r>
      <w:r w:rsidR="00793AC9" w:rsidRPr="0073496C">
        <w:rPr>
          <w:rFonts w:cs="B Nazanin" w:hint="cs"/>
          <w:sz w:val="28"/>
          <w:szCs w:val="28"/>
          <w:rtl/>
        </w:rPr>
        <w:t>وقی، پوکی استخوان</w:t>
      </w:r>
      <w:r w:rsidR="005B0C81" w:rsidRPr="0073496C">
        <w:rPr>
          <w:rFonts w:cs="B Nazanin" w:hint="cs"/>
          <w:sz w:val="28"/>
          <w:szCs w:val="28"/>
          <w:rtl/>
        </w:rPr>
        <w:t xml:space="preserve"> </w:t>
      </w:r>
      <w:r w:rsidRPr="0073496C">
        <w:rPr>
          <w:rFonts w:cs="B Nazanin" w:hint="cs"/>
          <w:sz w:val="28"/>
          <w:szCs w:val="28"/>
          <w:rtl/>
        </w:rPr>
        <w:t>و سرطان ایفا میکنند. به این ترتیب فراوری دانه سویا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Pr="0073496C">
        <w:rPr>
          <w:rFonts w:cs="B Nazanin" w:hint="cs"/>
          <w:sz w:val="28"/>
          <w:szCs w:val="28"/>
          <w:rtl/>
        </w:rPr>
        <w:t xml:space="preserve"> برای حفظ کیفیت تغذیه ای خود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Pr="0073496C">
        <w:rPr>
          <w:rFonts w:cs="B Nazanin" w:hint="cs"/>
          <w:sz w:val="28"/>
          <w:szCs w:val="28"/>
          <w:rtl/>
        </w:rPr>
        <w:t xml:space="preserve"> حائز اهمیت است. پخت در دمای بالا ممکن است </w:t>
      </w:r>
      <w:r w:rsidR="00DA04E0" w:rsidRPr="0073496C">
        <w:rPr>
          <w:rFonts w:cs="B Nazanin" w:hint="cs"/>
          <w:sz w:val="28"/>
          <w:szCs w:val="28"/>
        </w:rPr>
        <w:t>MRP</w:t>
      </w:r>
      <w:r w:rsidR="00C01D93" w:rsidRPr="0073496C">
        <w:rPr>
          <w:rFonts w:cs="B Nazanin" w:hint="cs"/>
          <w:sz w:val="28"/>
          <w:szCs w:val="28"/>
          <w:rtl/>
        </w:rPr>
        <w:t xml:space="preserve"> </w:t>
      </w:r>
      <w:r w:rsidRPr="0073496C">
        <w:rPr>
          <w:rFonts w:cs="B Nazanin" w:hint="cs"/>
          <w:sz w:val="28"/>
          <w:szCs w:val="28"/>
          <w:rtl/>
        </w:rPr>
        <w:t>هایی را ایجاد نماید که ممکن است برای سلامتی خوب یا بد باشند. با این حال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Pr="0073496C">
        <w:rPr>
          <w:rFonts w:cs="B Nazanin" w:hint="cs"/>
          <w:sz w:val="28"/>
          <w:szCs w:val="28"/>
          <w:rtl/>
        </w:rPr>
        <w:t xml:space="preserve"> دانه سویا باید پیش از مصرف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Pr="0073496C">
        <w:rPr>
          <w:rFonts w:cs="B Nazanin" w:hint="cs"/>
          <w:sz w:val="28"/>
          <w:szCs w:val="28"/>
          <w:rtl/>
        </w:rPr>
        <w:t xml:space="preserve"> فراوری شود. زیلیک و همکارانش (2014)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Pr="0073496C">
        <w:rPr>
          <w:rFonts w:cs="B Nazanin" w:hint="cs"/>
          <w:sz w:val="28"/>
          <w:szCs w:val="28"/>
          <w:rtl/>
        </w:rPr>
        <w:t xml:space="preserve"> میزان فوروسین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Pr="0073496C">
        <w:rPr>
          <w:rFonts w:cs="B Nazanin" w:hint="cs"/>
          <w:sz w:val="28"/>
          <w:szCs w:val="28"/>
          <w:rtl/>
        </w:rPr>
        <w:t xml:space="preserve"> هیدروکسی متیل فرفیورال (</w:t>
      </w:r>
      <w:r w:rsidRPr="0073496C">
        <w:rPr>
          <w:rFonts w:cs="B Nazanin"/>
          <w:sz w:val="28"/>
          <w:szCs w:val="28"/>
        </w:rPr>
        <w:t>HMF</w:t>
      </w:r>
      <w:r w:rsidRPr="0073496C">
        <w:rPr>
          <w:rFonts w:cs="B Nazanin" w:hint="cs"/>
          <w:sz w:val="28"/>
          <w:szCs w:val="28"/>
          <w:rtl/>
        </w:rPr>
        <w:t xml:space="preserve">) و آکریلامید را در </w:t>
      </w:r>
      <w:r w:rsidR="006C657E" w:rsidRPr="0073496C">
        <w:rPr>
          <w:rFonts w:cs="B Nazanin" w:hint="cs"/>
          <w:sz w:val="28"/>
          <w:szCs w:val="28"/>
          <w:rtl/>
        </w:rPr>
        <w:t>دانه سویا در طول فرایندهای روزن رانی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6C657E" w:rsidRPr="0073496C">
        <w:rPr>
          <w:rFonts w:cs="B Nazanin" w:hint="cs"/>
          <w:sz w:val="28"/>
          <w:szCs w:val="28"/>
          <w:rtl/>
        </w:rPr>
        <w:t xml:space="preserve"> </w:t>
      </w:r>
      <w:r w:rsidR="001F7EAD" w:rsidRPr="0073496C">
        <w:rPr>
          <w:rFonts w:cs="B Nazanin" w:hint="cs"/>
          <w:sz w:val="28"/>
          <w:szCs w:val="28"/>
          <w:rtl/>
        </w:rPr>
        <w:t>مایکروویو</w:t>
      </w:r>
      <w:r w:rsidR="006C657E" w:rsidRPr="0073496C">
        <w:rPr>
          <w:rFonts w:cs="B Nazanin" w:hint="cs"/>
          <w:sz w:val="28"/>
          <w:szCs w:val="28"/>
          <w:rtl/>
        </w:rPr>
        <w:t xml:space="preserve"> و گرمایش مادون قرمز ارزیابی نمودند. پی بردند گرمایش </w:t>
      </w:r>
      <w:r w:rsidR="001F7EAD" w:rsidRPr="0073496C">
        <w:rPr>
          <w:rFonts w:cs="B Nazanin" w:hint="cs"/>
          <w:sz w:val="28"/>
          <w:szCs w:val="28"/>
          <w:rtl/>
        </w:rPr>
        <w:t>مایکروویو</w:t>
      </w:r>
      <w:r w:rsidR="00F43800" w:rsidRPr="0073496C">
        <w:rPr>
          <w:rFonts w:cs="B Nazanin" w:hint="cs"/>
          <w:sz w:val="28"/>
          <w:szCs w:val="28"/>
          <w:rtl/>
        </w:rPr>
        <w:t xml:space="preserve"> </w:t>
      </w:r>
      <w:r w:rsidR="006C657E" w:rsidRPr="0073496C">
        <w:rPr>
          <w:rFonts w:cs="B Nazanin" w:hint="cs"/>
          <w:sz w:val="28"/>
          <w:szCs w:val="28"/>
          <w:rtl/>
        </w:rPr>
        <w:t>کوتاه</w:t>
      </w:r>
      <w:r w:rsidR="00F43800" w:rsidRPr="0073496C">
        <w:rPr>
          <w:rFonts w:cs="B Nazanin" w:hint="cs"/>
          <w:sz w:val="28"/>
          <w:szCs w:val="28"/>
          <w:rtl/>
        </w:rPr>
        <w:t xml:space="preserve"> مدت</w:t>
      </w:r>
      <w:r w:rsidR="006C657E" w:rsidRPr="0073496C">
        <w:rPr>
          <w:rFonts w:cs="B Nazanin" w:hint="cs"/>
          <w:sz w:val="28"/>
          <w:szCs w:val="28"/>
          <w:rtl/>
        </w:rPr>
        <w:t xml:space="preserve"> (1-2 دقیقه)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6C657E" w:rsidRPr="0073496C">
        <w:rPr>
          <w:rFonts w:cs="B Nazanin" w:hint="cs"/>
          <w:sz w:val="28"/>
          <w:szCs w:val="28"/>
          <w:rtl/>
        </w:rPr>
        <w:t xml:space="preserve"> مقادیر بالای آکریلامید را ایجاد میکند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6C657E" w:rsidRPr="0073496C">
        <w:rPr>
          <w:rFonts w:cs="B Nazanin" w:hint="cs"/>
          <w:sz w:val="28"/>
          <w:szCs w:val="28"/>
          <w:rtl/>
        </w:rPr>
        <w:t xml:space="preserve"> در حالیکه گرمایش </w:t>
      </w:r>
      <w:r w:rsidR="00A13E07" w:rsidRPr="0073496C">
        <w:rPr>
          <w:rFonts w:cs="B Nazanin" w:hint="cs"/>
          <w:sz w:val="28"/>
          <w:szCs w:val="28"/>
          <w:rtl/>
        </w:rPr>
        <w:t>طولانی</w:t>
      </w:r>
      <w:r w:rsidR="006C657E" w:rsidRPr="0073496C">
        <w:rPr>
          <w:rFonts w:cs="B Nazanin" w:hint="cs"/>
          <w:sz w:val="28"/>
          <w:szCs w:val="28"/>
          <w:rtl/>
        </w:rPr>
        <w:t xml:space="preserve"> مدت (3-5 دقیقه) مقادیر پایین تر آکریلامید را ایجاد میکند</w:t>
      </w:r>
      <w:r w:rsidR="00286EF0" w:rsidRPr="0073496C">
        <w:rPr>
          <w:rFonts w:cs="B Nazanin" w:hint="cs"/>
          <w:sz w:val="28"/>
          <w:szCs w:val="28"/>
          <w:rtl/>
        </w:rPr>
        <w:t>. در طول روزن رانی و گرمایش مادون قرمز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286EF0" w:rsidRPr="0073496C">
        <w:rPr>
          <w:rFonts w:cs="B Nazanin" w:hint="cs"/>
          <w:sz w:val="28"/>
          <w:szCs w:val="28"/>
          <w:rtl/>
        </w:rPr>
        <w:t xml:space="preserve"> تشکیل آکریلامید به شدت با زمان و دما افزایش یافت. میزان </w:t>
      </w:r>
      <w:r w:rsidR="00286EF0" w:rsidRPr="0073496C">
        <w:rPr>
          <w:rFonts w:cs="B Nazanin"/>
          <w:sz w:val="28"/>
          <w:szCs w:val="28"/>
        </w:rPr>
        <w:t>HMF</w:t>
      </w:r>
      <w:r w:rsidR="006C657E" w:rsidRPr="0073496C">
        <w:rPr>
          <w:rFonts w:cs="B Nazanin" w:hint="cs"/>
          <w:sz w:val="28"/>
          <w:szCs w:val="28"/>
          <w:rtl/>
        </w:rPr>
        <w:t xml:space="preserve"> </w:t>
      </w:r>
      <w:r w:rsidR="00286EF0" w:rsidRPr="0073496C">
        <w:rPr>
          <w:rFonts w:cs="B Nazanin" w:hint="cs"/>
          <w:sz w:val="28"/>
          <w:szCs w:val="28"/>
          <w:rtl/>
        </w:rPr>
        <w:t>در هر سه فرایند با دما و زمان مضاعف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286EF0" w:rsidRPr="0073496C">
        <w:rPr>
          <w:rFonts w:cs="B Nazanin" w:hint="cs"/>
          <w:sz w:val="28"/>
          <w:szCs w:val="28"/>
          <w:rtl/>
        </w:rPr>
        <w:t xml:space="preserve"> افزایش یافت و در عملیا</w:t>
      </w:r>
      <w:r w:rsidR="00F046DC" w:rsidRPr="0073496C">
        <w:rPr>
          <w:rFonts w:cs="B Nazanin" w:hint="cs"/>
          <w:sz w:val="28"/>
          <w:szCs w:val="28"/>
          <w:rtl/>
        </w:rPr>
        <w:t xml:space="preserve">ت </w:t>
      </w:r>
      <w:r w:rsidR="001F7EAD" w:rsidRPr="0073496C">
        <w:rPr>
          <w:rFonts w:cs="B Nazanin" w:hint="cs"/>
          <w:sz w:val="28"/>
          <w:szCs w:val="28"/>
          <w:rtl/>
        </w:rPr>
        <w:t>مایکروویو</w:t>
      </w:r>
      <w:r w:rsidR="00F046DC" w:rsidRPr="0073496C">
        <w:rPr>
          <w:rFonts w:cs="B Nazanin" w:hint="cs"/>
          <w:sz w:val="28"/>
          <w:szCs w:val="28"/>
          <w:rtl/>
        </w:rPr>
        <w:t xml:space="preserve"> به طور قابل توجهی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F046DC" w:rsidRPr="0073496C">
        <w:rPr>
          <w:rFonts w:cs="B Nazanin" w:hint="cs"/>
          <w:sz w:val="28"/>
          <w:szCs w:val="28"/>
          <w:rtl/>
        </w:rPr>
        <w:t xml:space="preserve"> بالاتر بود.</w:t>
      </w:r>
      <w:r w:rsidR="003E7573" w:rsidRPr="0073496C">
        <w:rPr>
          <w:rFonts w:cs="B Nazanin" w:hint="cs"/>
          <w:sz w:val="28"/>
          <w:szCs w:val="28"/>
          <w:rtl/>
        </w:rPr>
        <w:t xml:space="preserve"> از ابتدای عملیات گرمایش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3E7573" w:rsidRPr="0073496C">
        <w:rPr>
          <w:rFonts w:cs="B Nazanin" w:hint="cs"/>
          <w:sz w:val="28"/>
          <w:szCs w:val="28"/>
          <w:rtl/>
        </w:rPr>
        <w:t xml:space="preserve"> میزان </w:t>
      </w:r>
      <w:r w:rsidR="00793AC9" w:rsidRPr="0073496C">
        <w:rPr>
          <w:rFonts w:cs="B Nazanin" w:hint="cs"/>
          <w:sz w:val="28"/>
          <w:szCs w:val="28"/>
          <w:rtl/>
        </w:rPr>
        <w:t>فوروسین</w:t>
      </w:r>
      <w:r w:rsidR="003E7573" w:rsidRPr="0073496C">
        <w:rPr>
          <w:rFonts w:cs="B Nazanin" w:hint="cs"/>
          <w:sz w:val="28"/>
          <w:szCs w:val="28"/>
          <w:rtl/>
        </w:rPr>
        <w:t xml:space="preserve"> در عملیات روزن رانی و مادو</w:t>
      </w:r>
      <w:r w:rsidR="00F61043" w:rsidRPr="0073496C">
        <w:rPr>
          <w:rFonts w:cs="B Nazanin" w:hint="cs"/>
          <w:sz w:val="28"/>
          <w:szCs w:val="28"/>
          <w:rtl/>
        </w:rPr>
        <w:t>ن</w:t>
      </w:r>
      <w:r w:rsidR="003E7573" w:rsidRPr="0073496C">
        <w:rPr>
          <w:rFonts w:cs="B Nazanin" w:hint="cs"/>
          <w:sz w:val="28"/>
          <w:szCs w:val="28"/>
          <w:rtl/>
        </w:rPr>
        <w:t xml:space="preserve"> قرمز بالاتر بود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3E7573" w:rsidRPr="0073496C">
        <w:rPr>
          <w:rFonts w:cs="B Nazanin" w:hint="cs"/>
          <w:sz w:val="28"/>
          <w:szCs w:val="28"/>
          <w:rtl/>
        </w:rPr>
        <w:t xml:space="preserve"> در حالیکه در گرمایش </w:t>
      </w:r>
      <w:r w:rsidR="001F7EAD" w:rsidRPr="0073496C">
        <w:rPr>
          <w:rFonts w:cs="B Nazanin" w:hint="cs"/>
          <w:sz w:val="28"/>
          <w:szCs w:val="28"/>
          <w:rtl/>
        </w:rPr>
        <w:t>مایکروویو</w:t>
      </w:r>
      <w:r w:rsidR="003E7573" w:rsidRPr="0073496C">
        <w:rPr>
          <w:rFonts w:cs="B Nazanin" w:hint="cs"/>
          <w:sz w:val="28"/>
          <w:szCs w:val="28"/>
          <w:rtl/>
        </w:rPr>
        <w:t xml:space="preserve"> به حداکثر مقدار خود پس از 3 دقیقه افزایش پیدا کرد اما در 4 دقیقه این مقدار شبیه به 2 دقیقه بود. نتایج آنها نشان داد گرمایش </w:t>
      </w:r>
      <w:r w:rsidR="001F7EAD" w:rsidRPr="0073496C">
        <w:rPr>
          <w:rFonts w:cs="B Nazanin" w:hint="cs"/>
          <w:sz w:val="28"/>
          <w:szCs w:val="28"/>
          <w:rtl/>
        </w:rPr>
        <w:t>مایکروویو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3E7573" w:rsidRPr="0073496C">
        <w:rPr>
          <w:rFonts w:cs="B Nazanin" w:hint="cs"/>
          <w:sz w:val="28"/>
          <w:szCs w:val="28"/>
          <w:rtl/>
        </w:rPr>
        <w:t xml:space="preserve"> خواص آنتی اکسیدانی دانه سویا را به میزان 50% در مقایسه با دانه سویای خام بهبود بخشید. گرچه این مطالعه گزارش کرده است کل فلاوونوئیدها در دمای 100 درجه سانتیگراد افزایش پیدا میکنند به جز گرمایش </w:t>
      </w:r>
      <w:r w:rsidR="001F7EAD" w:rsidRPr="0073496C">
        <w:rPr>
          <w:rFonts w:cs="B Nazanin" w:hint="cs"/>
          <w:sz w:val="28"/>
          <w:szCs w:val="28"/>
          <w:rtl/>
        </w:rPr>
        <w:t>مایکروویو</w:t>
      </w:r>
      <w:r w:rsidR="003E7573" w:rsidRPr="0073496C">
        <w:rPr>
          <w:rFonts w:cs="B Nazanin" w:hint="cs"/>
          <w:sz w:val="28"/>
          <w:szCs w:val="28"/>
          <w:rtl/>
        </w:rPr>
        <w:t xml:space="preserve"> که در دمای 45 درجه سانتیگراد روی میدهد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3E7573" w:rsidRPr="0073496C">
        <w:rPr>
          <w:rFonts w:cs="B Nazanin" w:hint="cs"/>
          <w:sz w:val="28"/>
          <w:szCs w:val="28"/>
          <w:rtl/>
        </w:rPr>
        <w:t xml:space="preserve"> مطالعه ی دیگری نشان داد زمانیکه دانه سویا در </w:t>
      </w:r>
      <w:r w:rsidR="00494374" w:rsidRPr="0073496C">
        <w:rPr>
          <w:rFonts w:cs="B Nazanin" w:hint="cs"/>
          <w:sz w:val="28"/>
          <w:szCs w:val="28"/>
          <w:rtl/>
        </w:rPr>
        <w:t xml:space="preserve">آب خیسانده </w:t>
      </w:r>
      <w:r w:rsidR="00D57BF8" w:rsidRPr="0073496C">
        <w:rPr>
          <w:rFonts w:cs="B Nazanin" w:hint="cs"/>
          <w:sz w:val="28"/>
          <w:szCs w:val="28"/>
          <w:rtl/>
        </w:rPr>
        <w:t>شده</w:t>
      </w:r>
      <w:r w:rsidR="003E7573" w:rsidRPr="0073496C">
        <w:rPr>
          <w:rFonts w:cs="B Nazanin" w:hint="cs"/>
          <w:sz w:val="28"/>
          <w:szCs w:val="28"/>
          <w:rtl/>
        </w:rPr>
        <w:t xml:space="preserve"> و گرم میشود</w:t>
      </w:r>
      <w:r w:rsidR="00494374" w:rsidRPr="0073496C">
        <w:rPr>
          <w:rFonts w:cs="B Nazanin" w:hint="cs"/>
          <w:sz w:val="28"/>
          <w:szCs w:val="28"/>
          <w:rtl/>
        </w:rPr>
        <w:t>،</w:t>
      </w:r>
      <w:r w:rsidR="003E7573" w:rsidRPr="0073496C">
        <w:rPr>
          <w:rFonts w:cs="B Nazanin" w:hint="cs"/>
          <w:sz w:val="28"/>
          <w:szCs w:val="28"/>
          <w:rtl/>
        </w:rPr>
        <w:t xml:space="preserve"> پس از آن در دمای 98 درجه سانتیگراد گرم میشود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3E7573" w:rsidRPr="0073496C">
        <w:rPr>
          <w:rFonts w:cs="B Nazanin" w:hint="cs"/>
          <w:sz w:val="28"/>
          <w:szCs w:val="28"/>
          <w:rtl/>
        </w:rPr>
        <w:t xml:space="preserve"> تقریبا نیمی (44%) </w:t>
      </w:r>
      <w:r w:rsidR="00494374" w:rsidRPr="0073496C">
        <w:rPr>
          <w:rFonts w:cs="B Nazanin" w:hint="cs"/>
          <w:sz w:val="28"/>
          <w:szCs w:val="28"/>
          <w:rtl/>
        </w:rPr>
        <w:t xml:space="preserve">از </w:t>
      </w:r>
      <w:r w:rsidR="003E7573" w:rsidRPr="0073496C">
        <w:rPr>
          <w:rFonts w:cs="B Nazanin" w:hint="cs"/>
          <w:sz w:val="28"/>
          <w:szCs w:val="28"/>
          <w:rtl/>
        </w:rPr>
        <w:t>فلاوونوئیدهای خام</w:t>
      </w:r>
      <w:r w:rsidR="00D57BF8" w:rsidRPr="0073496C">
        <w:rPr>
          <w:rFonts w:cs="B Nazanin" w:hint="cs"/>
          <w:sz w:val="28"/>
          <w:szCs w:val="28"/>
          <w:rtl/>
        </w:rPr>
        <w:t>،</w:t>
      </w:r>
      <w:r w:rsidR="003E7573" w:rsidRPr="0073496C">
        <w:rPr>
          <w:rFonts w:cs="B Nazanin" w:hint="cs"/>
          <w:sz w:val="28"/>
          <w:szCs w:val="28"/>
          <w:rtl/>
        </w:rPr>
        <w:t xml:space="preserve"> در محصول نهایی از دست </w:t>
      </w:r>
      <w:r w:rsidR="00494374" w:rsidRPr="0073496C">
        <w:rPr>
          <w:rFonts w:cs="B Nazanin" w:hint="cs"/>
          <w:sz w:val="28"/>
          <w:szCs w:val="28"/>
          <w:rtl/>
        </w:rPr>
        <w:t>میرود</w:t>
      </w:r>
      <w:r w:rsidR="003E7573" w:rsidRPr="0073496C">
        <w:rPr>
          <w:rFonts w:cs="B Nazanin" w:hint="cs"/>
          <w:sz w:val="28"/>
          <w:szCs w:val="28"/>
          <w:rtl/>
        </w:rPr>
        <w:t xml:space="preserve">. این مساله ممکن است به خاطر وجود محتوی رطوبت باشد زیرا </w:t>
      </w:r>
      <w:r w:rsidR="001965C6" w:rsidRPr="0073496C">
        <w:rPr>
          <w:rFonts w:cs="B Nazanin" w:hint="cs"/>
          <w:sz w:val="28"/>
          <w:szCs w:val="28"/>
          <w:rtl/>
        </w:rPr>
        <w:t>نشان داده شد</w:t>
      </w:r>
      <w:r w:rsidR="00D57BF8" w:rsidRPr="0073496C">
        <w:rPr>
          <w:rFonts w:cs="B Nazanin" w:hint="cs"/>
          <w:sz w:val="28"/>
          <w:szCs w:val="28"/>
          <w:rtl/>
        </w:rPr>
        <w:t>،</w:t>
      </w:r>
      <w:r w:rsidR="001965C6" w:rsidRPr="0073496C">
        <w:rPr>
          <w:rFonts w:cs="B Nazanin" w:hint="cs"/>
          <w:sz w:val="28"/>
          <w:szCs w:val="28"/>
          <w:rtl/>
        </w:rPr>
        <w:t xml:space="preserve"> </w:t>
      </w:r>
      <w:r w:rsidR="003E7573" w:rsidRPr="0073496C">
        <w:rPr>
          <w:rFonts w:cs="B Nazanin" w:hint="cs"/>
          <w:sz w:val="28"/>
          <w:szCs w:val="28"/>
          <w:rtl/>
        </w:rPr>
        <w:t xml:space="preserve">کاهش </w:t>
      </w:r>
      <w:r w:rsidR="001965C6" w:rsidRPr="0073496C">
        <w:rPr>
          <w:rFonts w:cs="B Nazanin" w:hint="cs"/>
          <w:sz w:val="28"/>
          <w:szCs w:val="28"/>
          <w:rtl/>
        </w:rPr>
        <w:t xml:space="preserve">رطوبت به افزایش مقادیر </w:t>
      </w:r>
      <w:r w:rsidR="00DA04E0" w:rsidRPr="0073496C">
        <w:rPr>
          <w:rFonts w:cs="B Nazanin" w:hint="cs"/>
          <w:sz w:val="28"/>
          <w:szCs w:val="28"/>
        </w:rPr>
        <w:t>MRP</w:t>
      </w:r>
      <w:r w:rsidR="001965C6" w:rsidRPr="0073496C">
        <w:rPr>
          <w:rFonts w:cs="B Nazanin" w:hint="cs"/>
          <w:sz w:val="28"/>
          <w:szCs w:val="28"/>
          <w:rtl/>
        </w:rPr>
        <w:t>ها در عملیات روزن رانی و گرمایش مادون قرمز وابسته است.</w:t>
      </w:r>
    </w:p>
    <w:p w14:paraId="558902E1" w14:textId="1B0F7CC6" w:rsidR="006868DA" w:rsidRPr="006868DA" w:rsidRDefault="006868DA" w:rsidP="006868DA">
      <w:pPr>
        <w:spacing w:after="0" w:line="360" w:lineRule="auto"/>
        <w:ind w:left="-360" w:firstLine="416"/>
        <w:jc w:val="both"/>
        <w:rPr>
          <w:rFonts w:cs="B Nazanin" w:hint="cs"/>
          <w:b/>
          <w:bCs/>
          <w:sz w:val="28"/>
          <w:szCs w:val="28"/>
          <w:rtl/>
        </w:rPr>
      </w:pPr>
      <w:r w:rsidRPr="006868DA">
        <w:rPr>
          <w:rFonts w:cs="B Nazanin" w:hint="cs"/>
          <w:b/>
          <w:bCs/>
          <w:sz w:val="28"/>
          <w:szCs w:val="28"/>
          <w:rtl/>
        </w:rPr>
        <w:t xml:space="preserve">3. </w:t>
      </w:r>
      <w:r w:rsidRPr="006868DA">
        <w:rPr>
          <w:rFonts w:cs="B Nazanin" w:hint="cs"/>
          <w:b/>
          <w:bCs/>
          <w:sz w:val="28"/>
          <w:szCs w:val="28"/>
        </w:rPr>
        <w:t>MRP</w:t>
      </w:r>
      <w:r w:rsidRPr="006868DA">
        <w:rPr>
          <w:rFonts w:cs="B Nazanin" w:hint="cs"/>
          <w:b/>
          <w:bCs/>
          <w:sz w:val="28"/>
          <w:szCs w:val="28"/>
          <w:rtl/>
        </w:rPr>
        <w:t xml:space="preserve"> ها بر روی فراوری شیر</w:t>
      </w:r>
    </w:p>
    <w:p w14:paraId="6FA63EA5" w14:textId="0322F840" w:rsidR="00B30226" w:rsidRPr="0073496C" w:rsidRDefault="00FE62DB" w:rsidP="0073496C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3496C">
        <w:rPr>
          <w:rFonts w:cs="B Nazanin" w:hint="cs"/>
          <w:sz w:val="28"/>
          <w:szCs w:val="28"/>
          <w:rtl/>
        </w:rPr>
        <w:t>شیر</w:t>
      </w:r>
      <w:r w:rsidR="00D57BF8" w:rsidRPr="0073496C">
        <w:rPr>
          <w:rFonts w:cs="B Nazanin" w:hint="cs"/>
          <w:sz w:val="28"/>
          <w:szCs w:val="28"/>
          <w:rtl/>
        </w:rPr>
        <w:t>،</w:t>
      </w:r>
      <w:r w:rsidRPr="0073496C">
        <w:rPr>
          <w:rFonts w:cs="B Nazanin" w:hint="cs"/>
          <w:sz w:val="28"/>
          <w:szCs w:val="28"/>
          <w:rtl/>
        </w:rPr>
        <w:t xml:space="preserve"> نوشیدنی است که در کل دنیا مصرف میشود. در حال حاضر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Pr="0073496C">
        <w:rPr>
          <w:rFonts w:cs="B Nazanin" w:hint="cs"/>
          <w:sz w:val="28"/>
          <w:szCs w:val="28"/>
          <w:rtl/>
        </w:rPr>
        <w:t xml:space="preserve"> درصد زیادی از شیر مصرفی توسط مردم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Pr="0073496C">
        <w:rPr>
          <w:rFonts w:cs="B Nazanin" w:hint="cs"/>
          <w:sz w:val="28"/>
          <w:szCs w:val="28"/>
          <w:rtl/>
        </w:rPr>
        <w:t xml:space="preserve"> بویژه در کشورهای غ</w:t>
      </w:r>
      <w:r w:rsidR="00974479" w:rsidRPr="0073496C">
        <w:rPr>
          <w:rFonts w:cs="B Nazanin" w:hint="cs"/>
          <w:sz w:val="28"/>
          <w:szCs w:val="28"/>
          <w:rtl/>
        </w:rPr>
        <w:t>ربی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974479" w:rsidRPr="0073496C">
        <w:rPr>
          <w:rFonts w:cs="B Nazanin" w:hint="cs"/>
          <w:sz w:val="28"/>
          <w:szCs w:val="28"/>
          <w:rtl/>
        </w:rPr>
        <w:t xml:space="preserve"> فراوری شده است تا شیر خام. عملیات </w:t>
      </w:r>
      <w:r w:rsidR="00043DAF" w:rsidRPr="0073496C">
        <w:rPr>
          <w:rFonts w:cs="B Nazanin" w:hint="cs"/>
          <w:sz w:val="28"/>
          <w:szCs w:val="28"/>
          <w:rtl/>
        </w:rPr>
        <w:t>دمای فوق بالا (</w:t>
      </w:r>
      <w:r w:rsidR="00043DAF" w:rsidRPr="0073496C">
        <w:rPr>
          <w:rFonts w:cs="B Nazanin"/>
          <w:sz w:val="28"/>
          <w:szCs w:val="28"/>
        </w:rPr>
        <w:t>UHT</w:t>
      </w:r>
      <w:r w:rsidR="00043DAF" w:rsidRPr="0073496C">
        <w:rPr>
          <w:rFonts w:cs="B Nazanin" w:hint="cs"/>
          <w:sz w:val="28"/>
          <w:szCs w:val="28"/>
          <w:rtl/>
        </w:rPr>
        <w:t>) یا فرایند استریلازیسیون متداول</w:t>
      </w:r>
      <w:r w:rsidR="00A823C6" w:rsidRPr="0073496C">
        <w:rPr>
          <w:rFonts w:cs="B Nazanin" w:hint="cs"/>
          <w:sz w:val="28"/>
          <w:szCs w:val="28"/>
          <w:rtl/>
        </w:rPr>
        <w:t>،</w:t>
      </w:r>
      <w:r w:rsidR="00043DAF" w:rsidRPr="0073496C">
        <w:rPr>
          <w:rFonts w:cs="B Nazanin" w:hint="cs"/>
          <w:sz w:val="28"/>
          <w:szCs w:val="28"/>
          <w:rtl/>
        </w:rPr>
        <w:t xml:space="preserve"> اغلب برای فراور</w:t>
      </w:r>
      <w:r w:rsidR="00A823C6" w:rsidRPr="0073496C">
        <w:rPr>
          <w:rFonts w:cs="B Nazanin" w:hint="cs"/>
          <w:sz w:val="28"/>
          <w:szCs w:val="28"/>
          <w:rtl/>
        </w:rPr>
        <w:t>ی</w:t>
      </w:r>
      <w:r w:rsidR="00043DAF" w:rsidRPr="0073496C">
        <w:rPr>
          <w:rFonts w:cs="B Nazanin" w:hint="cs"/>
          <w:sz w:val="28"/>
          <w:szCs w:val="28"/>
          <w:rtl/>
        </w:rPr>
        <w:t xml:space="preserve"> شیر به منظور بهبود کیفیت و ایمنی آن بکار میرود. شیر از نظر قند و پروتئین غنی است. لذا </w:t>
      </w:r>
      <w:r w:rsidR="00043DAF" w:rsidRPr="0073496C">
        <w:rPr>
          <w:rFonts w:cs="B Nazanin" w:hint="cs"/>
          <w:sz w:val="28"/>
          <w:szCs w:val="28"/>
          <w:rtl/>
        </w:rPr>
        <w:lastRenderedPageBreak/>
        <w:t xml:space="preserve">آشکار است فراوری شیر در دمای بالا ممکن است به تشکیل </w:t>
      </w:r>
      <w:r w:rsidR="00DA04E0" w:rsidRPr="0073496C">
        <w:rPr>
          <w:rFonts w:cs="B Nazanin" w:hint="cs"/>
          <w:sz w:val="28"/>
          <w:szCs w:val="28"/>
        </w:rPr>
        <w:t>MRP</w:t>
      </w:r>
      <w:r w:rsidR="00C01D93" w:rsidRPr="0073496C">
        <w:rPr>
          <w:rFonts w:cs="B Nazanin" w:hint="cs"/>
          <w:sz w:val="28"/>
          <w:szCs w:val="28"/>
          <w:rtl/>
        </w:rPr>
        <w:t xml:space="preserve"> </w:t>
      </w:r>
      <w:r w:rsidR="00043DAF" w:rsidRPr="0073496C">
        <w:rPr>
          <w:rFonts w:cs="B Nazanin" w:hint="cs"/>
          <w:sz w:val="28"/>
          <w:szCs w:val="28"/>
          <w:rtl/>
        </w:rPr>
        <w:t xml:space="preserve">ها منجر گردد. چندین روش برای تعیین میزان </w:t>
      </w:r>
      <w:r w:rsidR="00C01D93" w:rsidRPr="0073496C">
        <w:rPr>
          <w:rFonts w:cs="B Nazanin"/>
          <w:sz w:val="28"/>
          <w:szCs w:val="28"/>
        </w:rPr>
        <w:t xml:space="preserve"> </w:t>
      </w:r>
      <w:r w:rsidR="00DA04E0" w:rsidRPr="0073496C">
        <w:rPr>
          <w:rFonts w:cs="B Nazanin" w:hint="cs"/>
          <w:sz w:val="28"/>
          <w:szCs w:val="28"/>
        </w:rPr>
        <w:t>MRP</w:t>
      </w:r>
      <w:r w:rsidR="00043DAF" w:rsidRPr="0073496C">
        <w:rPr>
          <w:rFonts w:cs="B Nazanin" w:hint="cs"/>
          <w:sz w:val="28"/>
          <w:szCs w:val="28"/>
          <w:rtl/>
        </w:rPr>
        <w:t xml:space="preserve">ها در طول فراوری شیر بدست آمده است. هم </w:t>
      </w:r>
      <w:r w:rsidR="00DA04E0" w:rsidRPr="0073496C">
        <w:rPr>
          <w:rFonts w:cs="B Nazanin" w:hint="cs"/>
          <w:sz w:val="28"/>
          <w:szCs w:val="28"/>
        </w:rPr>
        <w:t>MRP</w:t>
      </w:r>
      <w:r w:rsidR="00C01D93" w:rsidRPr="0073496C">
        <w:rPr>
          <w:rFonts w:cs="B Nazanin" w:hint="cs"/>
          <w:sz w:val="28"/>
          <w:szCs w:val="28"/>
          <w:rtl/>
        </w:rPr>
        <w:t xml:space="preserve"> </w:t>
      </w:r>
      <w:r w:rsidR="00043DAF" w:rsidRPr="0073496C">
        <w:rPr>
          <w:rFonts w:cs="B Nazanin" w:hint="cs"/>
          <w:sz w:val="28"/>
          <w:szCs w:val="28"/>
          <w:rtl/>
        </w:rPr>
        <w:t xml:space="preserve">های اولیه و هم </w:t>
      </w:r>
      <w:r w:rsidR="00DA04E0" w:rsidRPr="0073496C">
        <w:rPr>
          <w:rFonts w:cs="B Nazanin" w:hint="cs"/>
          <w:sz w:val="28"/>
          <w:szCs w:val="28"/>
        </w:rPr>
        <w:t>MRP</w:t>
      </w:r>
      <w:r w:rsidR="00C01D93" w:rsidRPr="0073496C">
        <w:rPr>
          <w:rFonts w:cs="B Nazanin" w:hint="cs"/>
          <w:sz w:val="28"/>
          <w:szCs w:val="28"/>
          <w:rtl/>
        </w:rPr>
        <w:t xml:space="preserve"> </w:t>
      </w:r>
      <w:r w:rsidR="00043DAF" w:rsidRPr="0073496C">
        <w:rPr>
          <w:rFonts w:cs="B Nazanin" w:hint="cs"/>
          <w:sz w:val="28"/>
          <w:szCs w:val="28"/>
          <w:rtl/>
        </w:rPr>
        <w:t xml:space="preserve">های در مرحله ی پیشرفته به عنوان شاخصهای واکنش قهوه ای </w:t>
      </w:r>
      <w:r w:rsidR="00A823C6" w:rsidRPr="0073496C">
        <w:rPr>
          <w:rFonts w:cs="B Nazanin" w:hint="cs"/>
          <w:sz w:val="28"/>
          <w:szCs w:val="28"/>
          <w:rtl/>
        </w:rPr>
        <w:t>شدن</w:t>
      </w:r>
      <w:r w:rsidR="00043DAF" w:rsidRPr="0073496C">
        <w:rPr>
          <w:rFonts w:cs="B Nazanin" w:hint="cs"/>
          <w:sz w:val="28"/>
          <w:szCs w:val="28"/>
          <w:rtl/>
        </w:rPr>
        <w:t xml:space="preserve"> بکار رفته اند که در شیر روی میدهد. تشکیل </w:t>
      </w:r>
      <w:r w:rsidR="00DA04E0" w:rsidRPr="0073496C">
        <w:rPr>
          <w:rFonts w:cs="B Nazanin" w:hint="cs"/>
          <w:sz w:val="28"/>
          <w:szCs w:val="28"/>
        </w:rPr>
        <w:t>MRP</w:t>
      </w:r>
      <w:r w:rsidR="00043DAF" w:rsidRPr="0073496C">
        <w:rPr>
          <w:rFonts w:cs="B Nazanin" w:hint="cs"/>
          <w:sz w:val="28"/>
          <w:szCs w:val="28"/>
          <w:rtl/>
        </w:rPr>
        <w:t xml:space="preserve"> بر روی پروتئین و زیست آمادگی آن به شدت اثر میگذارد. در مراحل اولیه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043DAF" w:rsidRPr="0073496C">
        <w:rPr>
          <w:rFonts w:cs="B Nazanin" w:hint="cs"/>
          <w:sz w:val="28"/>
          <w:szCs w:val="28"/>
          <w:rtl/>
        </w:rPr>
        <w:t xml:space="preserve"> لاکتوز در شیر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043DAF" w:rsidRPr="0073496C">
        <w:rPr>
          <w:rFonts w:cs="B Nazanin" w:hint="cs"/>
          <w:sz w:val="28"/>
          <w:szCs w:val="28"/>
          <w:rtl/>
        </w:rPr>
        <w:t xml:space="preserve"> مانع </w:t>
      </w:r>
      <w:r w:rsidR="00D57BF8" w:rsidRPr="0073496C">
        <w:rPr>
          <w:rFonts w:cs="B Nazanin" w:hint="cs"/>
          <w:sz w:val="28"/>
          <w:szCs w:val="28"/>
          <w:rtl/>
        </w:rPr>
        <w:t xml:space="preserve">از </w:t>
      </w:r>
      <w:r w:rsidR="00043DAF" w:rsidRPr="0073496C">
        <w:rPr>
          <w:rFonts w:cs="B Nazanin" w:hint="cs"/>
          <w:sz w:val="28"/>
          <w:szCs w:val="28"/>
          <w:rtl/>
        </w:rPr>
        <w:t>این میشود که گروه آمینوی لیزین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043DAF" w:rsidRPr="0073496C">
        <w:rPr>
          <w:rFonts w:cs="B Nazanin" w:hint="cs"/>
          <w:sz w:val="28"/>
          <w:szCs w:val="28"/>
          <w:rtl/>
        </w:rPr>
        <w:t xml:space="preserve"> محصول آمادوری موسوم به لاکتولوسیلازین را تشکیل ده</w:t>
      </w:r>
      <w:r w:rsidR="00D57BF8" w:rsidRPr="0073496C">
        <w:rPr>
          <w:rFonts w:cs="B Nazanin" w:hint="cs"/>
          <w:sz w:val="28"/>
          <w:szCs w:val="28"/>
          <w:rtl/>
        </w:rPr>
        <w:t>ن</w:t>
      </w:r>
      <w:r w:rsidR="00043DAF" w:rsidRPr="0073496C">
        <w:rPr>
          <w:rFonts w:cs="B Nazanin" w:hint="cs"/>
          <w:sz w:val="28"/>
          <w:szCs w:val="28"/>
          <w:rtl/>
        </w:rPr>
        <w:t>د که زیست آمادگی پروتئین را تغییر م</w:t>
      </w:r>
      <w:r w:rsidR="00A823C6" w:rsidRPr="0073496C">
        <w:rPr>
          <w:rFonts w:cs="B Nazanin" w:hint="cs"/>
          <w:sz w:val="28"/>
          <w:szCs w:val="28"/>
          <w:rtl/>
        </w:rPr>
        <w:t>ی</w:t>
      </w:r>
      <w:r w:rsidR="00043DAF" w:rsidRPr="0073496C">
        <w:rPr>
          <w:rFonts w:cs="B Nazanin" w:hint="cs"/>
          <w:sz w:val="28"/>
          <w:szCs w:val="28"/>
          <w:rtl/>
        </w:rPr>
        <w:t>دهد. هم چنین</w:t>
      </w:r>
      <w:r w:rsidR="00476D64" w:rsidRPr="0073496C">
        <w:rPr>
          <w:rFonts w:cs="B Nazanin" w:hint="cs"/>
          <w:sz w:val="28"/>
          <w:szCs w:val="28"/>
          <w:rtl/>
        </w:rPr>
        <w:t xml:space="preserve"> معلوم شده است </w:t>
      </w:r>
      <w:r w:rsidR="00C01D93" w:rsidRPr="0073496C">
        <w:rPr>
          <w:rFonts w:cs="B Nazanin"/>
          <w:sz w:val="28"/>
          <w:szCs w:val="28"/>
        </w:rPr>
        <w:t xml:space="preserve"> </w:t>
      </w:r>
      <w:r w:rsidR="00DA04E0" w:rsidRPr="0073496C">
        <w:rPr>
          <w:rFonts w:cs="B Nazanin" w:hint="cs"/>
          <w:sz w:val="28"/>
          <w:szCs w:val="28"/>
        </w:rPr>
        <w:t>MRP</w:t>
      </w:r>
      <w:r w:rsidR="00476D64" w:rsidRPr="0073496C">
        <w:rPr>
          <w:rFonts w:cs="B Nazanin" w:hint="cs"/>
          <w:sz w:val="28"/>
          <w:szCs w:val="28"/>
          <w:rtl/>
        </w:rPr>
        <w:t>ها ممکن است به صورت عوامل کی لیت ساز عمل کنند تا کاتیونهای فلزی را با تشکیل کمپلکسهای حلال و غیر حلال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476D64" w:rsidRPr="0073496C">
        <w:rPr>
          <w:rFonts w:cs="B Nazanin" w:hint="cs"/>
          <w:sz w:val="28"/>
          <w:szCs w:val="28"/>
          <w:rtl/>
        </w:rPr>
        <w:t xml:space="preserve"> کی لیت کنند و به موجب آن میتوانند بر زیست آمادگی معدنی اثر بگذارند. بنابراین فراوری شیر از طریق عملیات گرمایشی</w:t>
      </w:r>
      <w:r w:rsidR="00A823C6" w:rsidRPr="0073496C">
        <w:rPr>
          <w:rFonts w:cs="B Nazanin" w:hint="cs"/>
          <w:sz w:val="28"/>
          <w:szCs w:val="28"/>
          <w:rtl/>
        </w:rPr>
        <w:t>،</w:t>
      </w:r>
      <w:r w:rsidR="00476D64" w:rsidRPr="0073496C">
        <w:rPr>
          <w:rFonts w:cs="B Nazanin" w:hint="cs"/>
          <w:sz w:val="28"/>
          <w:szCs w:val="28"/>
          <w:rtl/>
        </w:rPr>
        <w:t xml:space="preserve"> مستلزم توجه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476D64" w:rsidRPr="0073496C">
        <w:rPr>
          <w:rFonts w:cs="B Nazanin" w:hint="cs"/>
          <w:sz w:val="28"/>
          <w:szCs w:val="28"/>
          <w:rtl/>
        </w:rPr>
        <w:t xml:space="preserve"> بویژه برای اطفال است زیرا شیر </w:t>
      </w:r>
      <w:r w:rsidR="003315F6" w:rsidRPr="0073496C">
        <w:rPr>
          <w:rFonts w:cs="B Nazanin" w:hint="cs"/>
          <w:sz w:val="28"/>
          <w:szCs w:val="28"/>
          <w:rtl/>
        </w:rPr>
        <w:t>تنها</w:t>
      </w:r>
      <w:r w:rsidR="005D61C9" w:rsidRPr="0073496C">
        <w:rPr>
          <w:rFonts w:cs="B Nazanin" w:hint="cs"/>
          <w:sz w:val="28"/>
          <w:szCs w:val="28"/>
          <w:rtl/>
        </w:rPr>
        <w:t xml:space="preserve"> </w:t>
      </w:r>
      <w:r w:rsidR="00476D64" w:rsidRPr="0073496C">
        <w:rPr>
          <w:rFonts w:cs="B Nazanin" w:hint="cs"/>
          <w:sz w:val="28"/>
          <w:szCs w:val="28"/>
          <w:rtl/>
        </w:rPr>
        <w:t>منبع مواد مغذی در آن مرحله از زندگی است.</w:t>
      </w:r>
    </w:p>
    <w:p w14:paraId="57BE3787" w14:textId="3BC5F4EA" w:rsidR="00476D64" w:rsidRPr="0073496C" w:rsidRDefault="00B30226" w:rsidP="0073496C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3496C">
        <w:rPr>
          <w:rFonts w:cs="B Nazanin" w:hint="cs"/>
          <w:sz w:val="28"/>
          <w:szCs w:val="28"/>
          <w:rtl/>
        </w:rPr>
        <w:t>گزارش شده است شیرهای داخل بطری استریلیزه شده ی مرسوم</w:t>
      </w:r>
      <w:r w:rsidR="00D57BF8" w:rsidRPr="0073496C">
        <w:rPr>
          <w:rFonts w:cs="B Nazanin" w:hint="cs"/>
          <w:sz w:val="28"/>
          <w:szCs w:val="28"/>
          <w:rtl/>
        </w:rPr>
        <w:t>،</w:t>
      </w:r>
      <w:r w:rsidRPr="0073496C">
        <w:rPr>
          <w:rFonts w:cs="B Nazanin" w:hint="cs"/>
          <w:sz w:val="28"/>
          <w:szCs w:val="28"/>
          <w:rtl/>
        </w:rPr>
        <w:t xml:space="preserve"> دارای ترکیب شیمیایی متفاوتی در مقایسه با شیر فراوری شده ی </w:t>
      </w:r>
      <w:r w:rsidRPr="0073496C">
        <w:rPr>
          <w:rFonts w:cs="B Nazanin"/>
          <w:sz w:val="28"/>
          <w:szCs w:val="28"/>
        </w:rPr>
        <w:t>UHT</w:t>
      </w:r>
      <w:r w:rsidRPr="0073496C">
        <w:rPr>
          <w:rFonts w:cs="B Nazanin" w:hint="cs"/>
          <w:sz w:val="28"/>
          <w:szCs w:val="28"/>
          <w:rtl/>
        </w:rPr>
        <w:t xml:space="preserve"> است. میزان </w:t>
      </w:r>
      <w:r w:rsidRPr="0073496C">
        <w:rPr>
          <w:rFonts w:cs="B Nazanin"/>
          <w:sz w:val="28"/>
          <w:szCs w:val="28"/>
        </w:rPr>
        <w:t>HMF</w:t>
      </w:r>
      <w:r w:rsidR="00476D64" w:rsidRPr="0073496C">
        <w:rPr>
          <w:rFonts w:cs="B Nazanin" w:hint="cs"/>
          <w:sz w:val="28"/>
          <w:szCs w:val="28"/>
          <w:rtl/>
        </w:rPr>
        <w:t xml:space="preserve"> </w:t>
      </w:r>
      <w:r w:rsidRPr="0073496C">
        <w:rPr>
          <w:rFonts w:cs="B Nazanin" w:hint="cs"/>
          <w:sz w:val="28"/>
          <w:szCs w:val="28"/>
          <w:rtl/>
        </w:rPr>
        <w:t xml:space="preserve"> اغلب برای ارزیابی پیشرفت تشکیل </w:t>
      </w:r>
      <w:r w:rsidR="00DA04E0" w:rsidRPr="0073496C">
        <w:rPr>
          <w:rFonts w:cs="B Nazanin" w:hint="cs"/>
          <w:sz w:val="28"/>
          <w:szCs w:val="28"/>
        </w:rPr>
        <w:t>MRP</w:t>
      </w:r>
      <w:r w:rsidR="00F13DD0" w:rsidRPr="0073496C">
        <w:rPr>
          <w:rFonts w:cs="B Nazanin" w:hint="cs"/>
          <w:sz w:val="28"/>
          <w:szCs w:val="28"/>
          <w:rtl/>
        </w:rPr>
        <w:t xml:space="preserve"> </w:t>
      </w:r>
      <w:r w:rsidRPr="0073496C">
        <w:rPr>
          <w:rFonts w:cs="B Nazanin" w:hint="cs"/>
          <w:sz w:val="28"/>
          <w:szCs w:val="28"/>
          <w:rtl/>
        </w:rPr>
        <w:t>ها بکار میرود. با این حال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Pr="0073496C">
        <w:rPr>
          <w:rFonts w:cs="B Nazanin" w:hint="cs"/>
          <w:sz w:val="28"/>
          <w:szCs w:val="28"/>
          <w:rtl/>
        </w:rPr>
        <w:t xml:space="preserve"> شیر فراوری شده در </w:t>
      </w:r>
      <w:r w:rsidRPr="0073496C">
        <w:rPr>
          <w:rFonts w:cs="B Nazanin"/>
          <w:sz w:val="28"/>
          <w:szCs w:val="28"/>
        </w:rPr>
        <w:t xml:space="preserve">UHT </w:t>
      </w:r>
      <w:r w:rsidRPr="0073496C">
        <w:rPr>
          <w:rFonts w:cs="B Nazanin" w:hint="cs"/>
          <w:sz w:val="28"/>
          <w:szCs w:val="28"/>
          <w:rtl/>
        </w:rPr>
        <w:t xml:space="preserve"> ممکن است دارای مقادیر متفاوتی از </w:t>
      </w:r>
      <w:r w:rsidRPr="0073496C">
        <w:rPr>
          <w:rFonts w:cs="B Nazanin"/>
          <w:sz w:val="28"/>
          <w:szCs w:val="28"/>
        </w:rPr>
        <w:t xml:space="preserve">HMF </w:t>
      </w:r>
      <w:r w:rsidRPr="0073496C">
        <w:rPr>
          <w:rFonts w:cs="B Nazanin" w:hint="cs"/>
          <w:sz w:val="28"/>
          <w:szCs w:val="28"/>
          <w:rtl/>
        </w:rPr>
        <w:t xml:space="preserve"> باشد که به خاطر وجود برخی عوامل دیگر مثل ویتامین آ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Pr="0073496C">
        <w:rPr>
          <w:rFonts w:cs="B Nazanin" w:hint="cs"/>
          <w:sz w:val="28"/>
          <w:szCs w:val="28"/>
          <w:rtl/>
        </w:rPr>
        <w:t xml:space="preserve"> </w:t>
      </w:r>
      <w:r w:rsidR="00117619" w:rsidRPr="0073496C">
        <w:rPr>
          <w:rFonts w:cs="B Nazanin" w:hint="cs"/>
          <w:sz w:val="28"/>
          <w:szCs w:val="28"/>
          <w:rtl/>
        </w:rPr>
        <w:t>ماده پروتئین شیر (</w:t>
      </w:r>
      <w:r w:rsidR="00793AC9" w:rsidRPr="0073496C">
        <w:rPr>
          <w:rFonts w:cs="B Nazanin" w:hint="cs"/>
          <w:sz w:val="28"/>
          <w:szCs w:val="28"/>
          <w:rtl/>
        </w:rPr>
        <w:t>کازئین</w:t>
      </w:r>
      <w:r w:rsidR="00117619" w:rsidRPr="0073496C">
        <w:rPr>
          <w:rFonts w:cs="B Nazanin" w:hint="cs"/>
          <w:sz w:val="28"/>
          <w:szCs w:val="28"/>
          <w:rtl/>
        </w:rPr>
        <w:t>)</w:t>
      </w:r>
      <w:r w:rsidR="00117619" w:rsidRPr="0073496C">
        <w:rPr>
          <w:rFonts w:cs="B Nazanin"/>
          <w:sz w:val="28"/>
          <w:szCs w:val="28"/>
        </w:rPr>
        <w:t xml:space="preserve"> </w:t>
      </w:r>
      <w:r w:rsidR="00117619" w:rsidRPr="0073496C">
        <w:rPr>
          <w:rFonts w:cs="B Nazanin" w:hint="cs"/>
          <w:sz w:val="28"/>
          <w:szCs w:val="28"/>
          <w:rtl/>
        </w:rPr>
        <w:t>و آهن باشد. به این ترتیب در طی فرایند فراوری شیر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117619" w:rsidRPr="0073496C">
        <w:rPr>
          <w:rFonts w:cs="B Nazanin" w:hint="cs"/>
          <w:sz w:val="28"/>
          <w:szCs w:val="28"/>
          <w:rtl/>
        </w:rPr>
        <w:t xml:space="preserve"> در کنار عملیات گرمایش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117619" w:rsidRPr="0073496C">
        <w:rPr>
          <w:rFonts w:cs="B Nazanin" w:hint="cs"/>
          <w:sz w:val="28"/>
          <w:szCs w:val="28"/>
          <w:rtl/>
        </w:rPr>
        <w:t xml:space="preserve"> سایر عوامل مرتبط هم باید برای حفظ ارزش تغذیه ای آن مد نظر قرار گیرند. یک مطالعه ی اخیر نشان داده است استفاده از آنزیمهایی مثل فائوکس 1 و فاکوئس 2 ممکن است مانع توسعه ی واکنش میلارد شوند.</w:t>
      </w:r>
    </w:p>
    <w:p w14:paraId="37650BFD" w14:textId="3FFA5759" w:rsidR="00385A69" w:rsidRPr="0073496C" w:rsidRDefault="006868DA" w:rsidP="006868DA">
      <w:pPr>
        <w:pStyle w:val="ListParagraph"/>
        <w:spacing w:after="0" w:line="360" w:lineRule="auto"/>
        <w:ind w:left="0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4. </w:t>
      </w:r>
      <w:r w:rsidRPr="0073496C">
        <w:rPr>
          <w:rFonts w:cs="B Nazanin" w:hint="cs"/>
          <w:b/>
          <w:bCs/>
          <w:sz w:val="28"/>
          <w:szCs w:val="28"/>
          <w:rtl/>
        </w:rPr>
        <w:t xml:space="preserve">فراوری پاستا و </w:t>
      </w:r>
      <w:r w:rsidRPr="0073496C">
        <w:rPr>
          <w:rFonts w:cs="B Nazanin"/>
          <w:b/>
          <w:bCs/>
          <w:sz w:val="28"/>
          <w:szCs w:val="28"/>
        </w:rPr>
        <w:t xml:space="preserve"> </w:t>
      </w:r>
      <w:r w:rsidRPr="0073496C">
        <w:rPr>
          <w:rFonts w:cs="B Nazanin" w:hint="cs"/>
          <w:b/>
          <w:bCs/>
          <w:sz w:val="28"/>
          <w:szCs w:val="28"/>
        </w:rPr>
        <w:t>MRP</w:t>
      </w:r>
      <w:r w:rsidRPr="0073496C">
        <w:rPr>
          <w:rFonts w:cs="B Nazanin" w:hint="cs"/>
          <w:b/>
          <w:bCs/>
          <w:sz w:val="28"/>
          <w:szCs w:val="28"/>
          <w:rtl/>
        </w:rPr>
        <w:t>ها</w:t>
      </w:r>
    </w:p>
    <w:p w14:paraId="1C465B76" w14:textId="250F4EFA" w:rsidR="006868DA" w:rsidRPr="0073496C" w:rsidRDefault="00F41E78" w:rsidP="006868DA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3496C">
        <w:rPr>
          <w:rFonts w:cs="B Nazanin" w:hint="cs"/>
          <w:sz w:val="28"/>
          <w:szCs w:val="28"/>
          <w:rtl/>
        </w:rPr>
        <w:t xml:space="preserve">پاستا به عنوان یکی از غذاهای سالم مناسب برای رژیم متعادل در نظر گرفته میشود؛ و مصرف آن به شدت در کل دنیا زیاد شده است. پاستا دارای گونه ها و اشکال متفاوتی است. تیل در سال </w:t>
      </w:r>
      <w:r w:rsidR="003501DD" w:rsidRPr="0073496C">
        <w:rPr>
          <w:rFonts w:cs="B Nazanin" w:hint="cs"/>
          <w:sz w:val="28"/>
          <w:szCs w:val="28"/>
          <w:rtl/>
        </w:rPr>
        <w:t>2009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B80D6D" w:rsidRPr="0073496C">
        <w:rPr>
          <w:rFonts w:cs="B Nazanin" w:hint="cs"/>
          <w:sz w:val="28"/>
          <w:szCs w:val="28"/>
          <w:rtl/>
        </w:rPr>
        <w:t xml:space="preserve"> 310 نوع پاستای خشک و تازه را به ثبت رسانده است. گرچه یک قانون ایتالیایی وجود دارد که برای ساخت پاستای با کیفیت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B80D6D" w:rsidRPr="0073496C">
        <w:rPr>
          <w:rFonts w:cs="B Nazanin" w:hint="cs"/>
          <w:sz w:val="28"/>
          <w:szCs w:val="28"/>
          <w:rtl/>
        </w:rPr>
        <w:t xml:space="preserve"> مراحل مختلف چرخه ی فراوری پاستا مثل ترکیب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B80D6D" w:rsidRPr="0073496C">
        <w:rPr>
          <w:rFonts w:cs="B Nazanin" w:hint="cs"/>
          <w:sz w:val="28"/>
          <w:szCs w:val="28"/>
          <w:rtl/>
        </w:rPr>
        <w:t xml:space="preserve"> خمیر کردن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B80D6D" w:rsidRPr="0073496C">
        <w:rPr>
          <w:rFonts w:cs="B Nazanin" w:hint="cs"/>
          <w:sz w:val="28"/>
          <w:szCs w:val="28"/>
          <w:rtl/>
        </w:rPr>
        <w:t xml:space="preserve"> شکل دهی و خشک کردن ممکن است بر روی کیفیت پاستا اثر بگذارد. بین این چهار مرحله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B80D6D" w:rsidRPr="0073496C">
        <w:rPr>
          <w:rFonts w:cs="B Nazanin" w:hint="cs"/>
          <w:sz w:val="28"/>
          <w:szCs w:val="28"/>
          <w:rtl/>
        </w:rPr>
        <w:t xml:space="preserve"> خشک کردن برای کیفیت این محصول از همه مهم تر است.</w:t>
      </w:r>
      <w:r w:rsidR="00D2725A" w:rsidRPr="0073496C">
        <w:rPr>
          <w:rFonts w:cs="B Nazanin" w:hint="cs"/>
          <w:sz w:val="28"/>
          <w:szCs w:val="28"/>
          <w:rtl/>
        </w:rPr>
        <w:t xml:space="preserve"> برای روشهای خشک کردن سنتی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D2725A" w:rsidRPr="0073496C">
        <w:rPr>
          <w:rFonts w:cs="B Nazanin" w:hint="cs"/>
          <w:sz w:val="28"/>
          <w:szCs w:val="28"/>
          <w:rtl/>
        </w:rPr>
        <w:t xml:space="preserve"> دماهای پایین (29 تا 40 درجه سانتیگراد) لازم است اما انجام این فرایند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D2725A" w:rsidRPr="0073496C">
        <w:rPr>
          <w:rFonts w:cs="B Nazanin" w:hint="cs"/>
          <w:sz w:val="28"/>
          <w:szCs w:val="28"/>
          <w:rtl/>
        </w:rPr>
        <w:t xml:space="preserve"> 24 تا 60 ساعت به طول </w:t>
      </w:r>
      <w:r w:rsidR="00D2725A" w:rsidRPr="0073496C">
        <w:rPr>
          <w:rFonts w:cs="B Nazanin" w:hint="cs"/>
          <w:sz w:val="28"/>
          <w:szCs w:val="28"/>
          <w:rtl/>
        </w:rPr>
        <w:lastRenderedPageBreak/>
        <w:t>می انجامد. لذا مدیریت زمان و افزایش سرعت تولید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D2725A" w:rsidRPr="0073496C">
        <w:rPr>
          <w:rFonts w:cs="B Nazanin" w:hint="cs"/>
          <w:sz w:val="28"/>
          <w:szCs w:val="28"/>
          <w:rtl/>
        </w:rPr>
        <w:t xml:space="preserve"> فرایندهای خشک کردن کوتاه مدت در دمای بالا</w:t>
      </w:r>
      <w:r w:rsidR="00A823C6" w:rsidRPr="0073496C">
        <w:rPr>
          <w:rFonts w:cs="B Nazanin" w:hint="cs"/>
          <w:sz w:val="28"/>
          <w:szCs w:val="28"/>
          <w:rtl/>
        </w:rPr>
        <w:t>،</w:t>
      </w:r>
      <w:r w:rsidR="00D2725A" w:rsidRPr="0073496C">
        <w:rPr>
          <w:rFonts w:cs="B Nazanin" w:hint="cs"/>
          <w:sz w:val="28"/>
          <w:szCs w:val="28"/>
          <w:rtl/>
        </w:rPr>
        <w:t xml:space="preserve"> به طور وسیعی در ارجحیت اند. در حالیکه پاستا در دمای بالا فراوری میشود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D2725A" w:rsidRPr="0073496C">
        <w:rPr>
          <w:rFonts w:cs="B Nazanin" w:hint="cs"/>
          <w:sz w:val="28"/>
          <w:szCs w:val="28"/>
          <w:rtl/>
        </w:rPr>
        <w:t xml:space="preserve"> مزایایی را بر حسب بهره وری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D2725A" w:rsidRPr="0073496C">
        <w:rPr>
          <w:rFonts w:cs="B Nazanin" w:hint="cs"/>
          <w:sz w:val="28"/>
          <w:szCs w:val="28"/>
          <w:rtl/>
        </w:rPr>
        <w:t xml:space="preserve"> هزینه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D2725A" w:rsidRPr="0073496C">
        <w:rPr>
          <w:rFonts w:cs="B Nazanin" w:hint="cs"/>
          <w:sz w:val="28"/>
          <w:szCs w:val="28"/>
          <w:rtl/>
        </w:rPr>
        <w:t xml:space="preserve"> شدت رنگ و ارزش غذایی به همراه دارد. افزون بر آن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D2725A" w:rsidRPr="0073496C">
        <w:rPr>
          <w:rFonts w:cs="B Nazanin" w:hint="cs"/>
          <w:sz w:val="28"/>
          <w:szCs w:val="28"/>
          <w:rtl/>
        </w:rPr>
        <w:t xml:space="preserve"> بکارگیری دماهای خشک کردن بالا در پاستا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D2725A" w:rsidRPr="0073496C">
        <w:rPr>
          <w:rFonts w:cs="B Nazanin" w:hint="cs"/>
          <w:sz w:val="28"/>
          <w:szCs w:val="28"/>
          <w:rtl/>
        </w:rPr>
        <w:t xml:space="preserve"> ثبات و استحکام را افزایش داده و چسبندگی را کاهش میدهد. علاوه بر این اثرات مفید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D2725A" w:rsidRPr="0073496C">
        <w:rPr>
          <w:rFonts w:cs="B Nazanin" w:hint="cs"/>
          <w:sz w:val="28"/>
          <w:szCs w:val="28"/>
          <w:rtl/>
        </w:rPr>
        <w:t xml:space="preserve"> عملیات گرمایش بالا منجر به تشکیل </w:t>
      </w:r>
      <w:r w:rsidR="00346251" w:rsidRPr="0073496C">
        <w:rPr>
          <w:rFonts w:cs="B Nazanin"/>
          <w:sz w:val="28"/>
          <w:szCs w:val="28"/>
        </w:rPr>
        <w:t xml:space="preserve"> </w:t>
      </w:r>
      <w:r w:rsidR="00DA04E0" w:rsidRPr="0073496C">
        <w:rPr>
          <w:rFonts w:cs="B Nazanin" w:hint="cs"/>
          <w:sz w:val="28"/>
          <w:szCs w:val="28"/>
        </w:rPr>
        <w:t>MRP</w:t>
      </w:r>
      <w:r w:rsidR="00D2725A" w:rsidRPr="0073496C">
        <w:rPr>
          <w:rFonts w:cs="B Nazanin" w:hint="cs"/>
          <w:sz w:val="28"/>
          <w:szCs w:val="28"/>
          <w:rtl/>
        </w:rPr>
        <w:t>ها میشود که نهایتا میتوانند طعم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D2725A" w:rsidRPr="0073496C">
        <w:rPr>
          <w:rFonts w:cs="B Nazanin" w:hint="cs"/>
          <w:sz w:val="28"/>
          <w:szCs w:val="28"/>
          <w:rtl/>
        </w:rPr>
        <w:t xml:space="preserve"> رنگ و خواص کاربردی و ارزش غذایی را تغییر دهند. </w:t>
      </w:r>
      <w:r w:rsidR="00793AC9" w:rsidRPr="0073496C">
        <w:rPr>
          <w:rFonts w:cs="B Nazanin" w:hint="cs"/>
          <w:sz w:val="28"/>
          <w:szCs w:val="28"/>
          <w:rtl/>
        </w:rPr>
        <w:t>فوروسین</w:t>
      </w:r>
      <w:r w:rsidR="00D2725A" w:rsidRPr="0073496C">
        <w:rPr>
          <w:rFonts w:cs="B Nazanin" w:hint="cs"/>
          <w:sz w:val="28"/>
          <w:szCs w:val="28"/>
          <w:rtl/>
        </w:rPr>
        <w:t xml:space="preserve"> به  طور وسیعی به عنوان ارزیابی کیفیت پاستا بکار میرود. گزارش شده است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D54CE3" w:rsidRPr="0073496C">
        <w:rPr>
          <w:rFonts w:cs="B Nazanin" w:hint="cs"/>
          <w:sz w:val="28"/>
          <w:szCs w:val="28"/>
          <w:rtl/>
        </w:rPr>
        <w:t xml:space="preserve"> پاستای فراوری شده در دمای بالا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D54CE3" w:rsidRPr="0073496C">
        <w:rPr>
          <w:rFonts w:cs="B Nazanin" w:hint="cs"/>
          <w:sz w:val="28"/>
          <w:szCs w:val="28"/>
          <w:rtl/>
        </w:rPr>
        <w:t xml:space="preserve"> میزان کاهش یافته ی سطح کلی کاروتنوئید را کاهش داده بود. در کنار </w:t>
      </w:r>
      <w:r w:rsidR="00793AC9" w:rsidRPr="0073496C">
        <w:rPr>
          <w:rFonts w:cs="B Nazanin" w:hint="cs"/>
          <w:sz w:val="28"/>
          <w:szCs w:val="28"/>
          <w:rtl/>
        </w:rPr>
        <w:t>فوروسین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D54CE3" w:rsidRPr="0073496C">
        <w:rPr>
          <w:rFonts w:cs="B Nazanin" w:hint="cs"/>
          <w:sz w:val="28"/>
          <w:szCs w:val="28"/>
          <w:rtl/>
        </w:rPr>
        <w:t xml:space="preserve"> مالتولوز هم به صورت یک سازنده برای ارزیابی کیفیت پاستا ارائه شده است.</w:t>
      </w:r>
    </w:p>
    <w:p w14:paraId="14131B38" w14:textId="765916CB" w:rsidR="006868DA" w:rsidRPr="006868DA" w:rsidRDefault="006868DA" w:rsidP="006868DA">
      <w:pPr>
        <w:spacing w:after="0" w:line="360" w:lineRule="auto"/>
        <w:ind w:left="-360" w:firstLine="416"/>
        <w:jc w:val="both"/>
        <w:rPr>
          <w:rFonts w:cs="B Nazanin" w:hint="cs"/>
          <w:b/>
          <w:bCs/>
          <w:sz w:val="28"/>
          <w:szCs w:val="28"/>
        </w:rPr>
      </w:pPr>
      <w:r w:rsidRPr="006868DA">
        <w:rPr>
          <w:rFonts w:cs="B Nazanin" w:hint="cs"/>
          <w:b/>
          <w:bCs/>
          <w:sz w:val="28"/>
          <w:szCs w:val="28"/>
          <w:rtl/>
        </w:rPr>
        <w:t xml:space="preserve">5. </w:t>
      </w:r>
      <w:r w:rsidRPr="006868DA">
        <w:rPr>
          <w:rFonts w:cs="B Nazanin" w:hint="cs"/>
          <w:b/>
          <w:bCs/>
          <w:sz w:val="28"/>
          <w:szCs w:val="28"/>
          <w:rtl/>
        </w:rPr>
        <w:t xml:space="preserve">فراوری گوشت و </w:t>
      </w:r>
      <w:r w:rsidRPr="006868DA">
        <w:rPr>
          <w:rFonts w:cs="B Nazanin" w:hint="cs"/>
          <w:b/>
          <w:bCs/>
          <w:sz w:val="28"/>
          <w:szCs w:val="28"/>
        </w:rPr>
        <w:t>MRP</w:t>
      </w:r>
      <w:r w:rsidRPr="006868DA">
        <w:rPr>
          <w:rFonts w:cs="B Nazanin" w:hint="cs"/>
          <w:b/>
          <w:bCs/>
          <w:sz w:val="28"/>
          <w:szCs w:val="28"/>
          <w:rtl/>
        </w:rPr>
        <w:t>ها</w:t>
      </w:r>
    </w:p>
    <w:p w14:paraId="6354D078" w14:textId="52C614A7" w:rsidR="002E41F0" w:rsidRPr="0073496C" w:rsidRDefault="00DA04E0" w:rsidP="0073496C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3496C">
        <w:rPr>
          <w:rFonts w:cs="B Nazanin" w:hint="cs"/>
          <w:sz w:val="28"/>
          <w:szCs w:val="28"/>
        </w:rPr>
        <w:t>MRP</w:t>
      </w:r>
      <w:r w:rsidR="002E41F0" w:rsidRPr="0073496C">
        <w:rPr>
          <w:rFonts w:cs="B Nazanin" w:hint="cs"/>
          <w:sz w:val="28"/>
          <w:szCs w:val="28"/>
          <w:rtl/>
        </w:rPr>
        <w:t>ها و میزان آمین ناجور حلقه ای (</w:t>
      </w:r>
      <w:r w:rsidR="002E41F0" w:rsidRPr="0073496C">
        <w:rPr>
          <w:rFonts w:cs="B Nazanin"/>
          <w:sz w:val="28"/>
          <w:szCs w:val="28"/>
        </w:rPr>
        <w:t>HCA</w:t>
      </w:r>
      <w:r w:rsidR="002E41F0" w:rsidRPr="0073496C">
        <w:rPr>
          <w:rFonts w:cs="B Nazanin" w:hint="cs"/>
          <w:sz w:val="28"/>
          <w:szCs w:val="28"/>
          <w:rtl/>
        </w:rPr>
        <w:t>)</w:t>
      </w:r>
      <w:r w:rsidR="00D57BF8" w:rsidRPr="0073496C">
        <w:rPr>
          <w:rFonts w:cs="B Nazanin" w:hint="cs"/>
          <w:sz w:val="28"/>
          <w:szCs w:val="28"/>
          <w:rtl/>
        </w:rPr>
        <w:t>،</w:t>
      </w:r>
      <w:r w:rsidR="002E41F0" w:rsidRPr="0073496C">
        <w:rPr>
          <w:rFonts w:cs="B Nazanin" w:hint="cs"/>
          <w:sz w:val="28"/>
          <w:szCs w:val="28"/>
          <w:rtl/>
        </w:rPr>
        <w:t xml:space="preserve"> با بالا رفتن دمای پخت</w:t>
      </w:r>
      <w:r w:rsidRPr="0073496C">
        <w:rPr>
          <w:rFonts w:cs="B Nazanin" w:hint="cs"/>
          <w:sz w:val="28"/>
          <w:szCs w:val="28"/>
          <w:rtl/>
        </w:rPr>
        <w:t>،</w:t>
      </w:r>
      <w:r w:rsidR="002E41F0" w:rsidRPr="0073496C">
        <w:rPr>
          <w:rFonts w:cs="B Nazanin" w:hint="cs"/>
          <w:sz w:val="28"/>
          <w:szCs w:val="28"/>
          <w:rtl/>
        </w:rPr>
        <w:t xml:space="preserve"> افزایش می یابد و این پدیده در گوشت نسبت به ماهی</w:t>
      </w:r>
      <w:r w:rsidRPr="0073496C">
        <w:rPr>
          <w:rFonts w:cs="B Nazanin" w:hint="cs"/>
          <w:sz w:val="28"/>
          <w:szCs w:val="28"/>
          <w:rtl/>
        </w:rPr>
        <w:t>،</w:t>
      </w:r>
      <w:r w:rsidR="002E41F0" w:rsidRPr="0073496C">
        <w:rPr>
          <w:rFonts w:cs="B Nazanin" w:hint="cs"/>
          <w:sz w:val="28"/>
          <w:szCs w:val="28"/>
          <w:rtl/>
        </w:rPr>
        <w:t xml:space="preserve"> نمایان تر است. گوشت در دمای بالا از طریق سرخ کردن</w:t>
      </w:r>
      <w:r w:rsidRPr="0073496C">
        <w:rPr>
          <w:rFonts w:cs="B Nazanin" w:hint="cs"/>
          <w:sz w:val="28"/>
          <w:szCs w:val="28"/>
          <w:rtl/>
        </w:rPr>
        <w:t>،</w:t>
      </w:r>
      <w:r w:rsidR="002E41F0" w:rsidRPr="0073496C">
        <w:rPr>
          <w:rFonts w:cs="B Nazanin" w:hint="cs"/>
          <w:sz w:val="28"/>
          <w:szCs w:val="28"/>
          <w:rtl/>
        </w:rPr>
        <w:t xml:space="preserve"> </w:t>
      </w:r>
      <w:r w:rsidR="00D57BF8" w:rsidRPr="0073496C">
        <w:rPr>
          <w:rFonts w:cs="B Nazanin" w:hint="cs"/>
          <w:sz w:val="28"/>
          <w:szCs w:val="28"/>
          <w:rtl/>
        </w:rPr>
        <w:t>بریان</w:t>
      </w:r>
      <w:r w:rsidR="002E41F0" w:rsidRPr="0073496C">
        <w:rPr>
          <w:rFonts w:cs="B Nazanin" w:hint="cs"/>
          <w:sz w:val="28"/>
          <w:szCs w:val="28"/>
          <w:rtl/>
        </w:rPr>
        <w:t xml:space="preserve"> کردن و جوشاندن یا در اجاق پخته میشود. در حالیکه همبستگی های مثبتی بین جذب </w:t>
      </w:r>
      <w:r w:rsidR="002E41F0" w:rsidRPr="0073496C">
        <w:rPr>
          <w:rFonts w:cs="B Nazanin"/>
          <w:sz w:val="28"/>
          <w:szCs w:val="28"/>
        </w:rPr>
        <w:t>HCA</w:t>
      </w:r>
      <w:r w:rsidR="002E41F0" w:rsidRPr="0073496C">
        <w:rPr>
          <w:rFonts w:cs="B Nazanin" w:hint="cs"/>
          <w:sz w:val="28"/>
          <w:szCs w:val="28"/>
          <w:rtl/>
        </w:rPr>
        <w:t>ها از غذاها و خطر مضاعف انواع مختلف سرطان انسانی یافت شده است</w:t>
      </w:r>
      <w:r w:rsidRPr="0073496C">
        <w:rPr>
          <w:rFonts w:cs="B Nazanin" w:hint="cs"/>
          <w:sz w:val="28"/>
          <w:szCs w:val="28"/>
          <w:rtl/>
        </w:rPr>
        <w:t>،</w:t>
      </w:r>
      <w:r w:rsidR="002E41F0" w:rsidRPr="0073496C">
        <w:rPr>
          <w:rFonts w:cs="B Nazanin" w:hint="cs"/>
          <w:sz w:val="28"/>
          <w:szCs w:val="28"/>
          <w:rtl/>
        </w:rPr>
        <w:t xml:space="preserve"> برخی مطالعات دیگر</w:t>
      </w:r>
      <w:r w:rsidRPr="0073496C">
        <w:rPr>
          <w:rFonts w:cs="B Nazanin" w:hint="cs"/>
          <w:sz w:val="28"/>
          <w:szCs w:val="28"/>
          <w:rtl/>
        </w:rPr>
        <w:t>،</w:t>
      </w:r>
      <w:r w:rsidR="002E41F0" w:rsidRPr="0073496C">
        <w:rPr>
          <w:rFonts w:cs="B Nazanin" w:hint="cs"/>
          <w:sz w:val="28"/>
          <w:szCs w:val="28"/>
          <w:rtl/>
        </w:rPr>
        <w:t xml:space="preserve"> هیچ همبستگی بین </w:t>
      </w:r>
      <w:r w:rsidR="002E41F0" w:rsidRPr="0073496C">
        <w:rPr>
          <w:rFonts w:cs="B Nazanin"/>
          <w:sz w:val="28"/>
          <w:szCs w:val="28"/>
        </w:rPr>
        <w:t>HCA</w:t>
      </w:r>
      <w:r w:rsidR="002E41F0" w:rsidRPr="0073496C">
        <w:rPr>
          <w:rFonts w:cs="B Nazanin" w:hint="cs"/>
          <w:sz w:val="28"/>
          <w:szCs w:val="28"/>
          <w:rtl/>
        </w:rPr>
        <w:t>ها و خطر سرطان پیدا نکرده اند. چندین مطالعه نشان داده اند فرایندهایی مثل سرخ کردن و کباب کرد</w:t>
      </w:r>
      <w:r w:rsidR="006179E5" w:rsidRPr="0073496C">
        <w:rPr>
          <w:rFonts w:cs="B Nazanin" w:hint="cs"/>
          <w:sz w:val="28"/>
          <w:szCs w:val="28"/>
          <w:rtl/>
        </w:rPr>
        <w:t>ن ممکن است</w:t>
      </w:r>
      <w:r w:rsidR="00A62015" w:rsidRPr="0073496C">
        <w:rPr>
          <w:rFonts w:cs="B Nazanin" w:hint="cs"/>
          <w:sz w:val="28"/>
          <w:szCs w:val="28"/>
          <w:rtl/>
        </w:rPr>
        <w:t xml:space="preserve"> سبب</w:t>
      </w:r>
      <w:r w:rsidR="006179E5" w:rsidRPr="0073496C">
        <w:rPr>
          <w:rFonts w:cs="B Nazanin" w:hint="cs"/>
          <w:sz w:val="28"/>
          <w:szCs w:val="28"/>
          <w:rtl/>
        </w:rPr>
        <w:t xml:space="preserve"> </w:t>
      </w:r>
      <w:r w:rsidR="00A62015" w:rsidRPr="0073496C">
        <w:rPr>
          <w:rFonts w:cs="B Nazanin" w:hint="cs"/>
          <w:sz w:val="28"/>
          <w:szCs w:val="28"/>
          <w:rtl/>
        </w:rPr>
        <w:t xml:space="preserve">تشکیل مقادیر بالای </w:t>
      </w:r>
      <w:r w:rsidR="00A62015" w:rsidRPr="0073496C">
        <w:rPr>
          <w:rFonts w:cs="B Nazanin"/>
          <w:sz w:val="28"/>
          <w:szCs w:val="28"/>
        </w:rPr>
        <w:t>HCA</w:t>
      </w:r>
      <w:r w:rsidR="00A62015" w:rsidRPr="0073496C">
        <w:rPr>
          <w:rFonts w:cs="B Nazanin" w:hint="cs"/>
          <w:sz w:val="28"/>
          <w:szCs w:val="28"/>
          <w:rtl/>
        </w:rPr>
        <w:t>ها شوند. در مقابل</w:t>
      </w:r>
      <w:r w:rsidRPr="0073496C">
        <w:rPr>
          <w:rFonts w:cs="B Nazanin" w:hint="cs"/>
          <w:sz w:val="28"/>
          <w:szCs w:val="28"/>
          <w:rtl/>
        </w:rPr>
        <w:t>،</w:t>
      </w:r>
      <w:r w:rsidR="00A62015" w:rsidRPr="0073496C">
        <w:rPr>
          <w:rFonts w:cs="B Nazanin" w:hint="cs"/>
          <w:sz w:val="28"/>
          <w:szCs w:val="28"/>
          <w:rtl/>
        </w:rPr>
        <w:t xml:space="preserve"> این </w:t>
      </w:r>
      <w:r w:rsidR="00A62015" w:rsidRPr="0073496C">
        <w:rPr>
          <w:rFonts w:cs="B Nazanin"/>
          <w:sz w:val="28"/>
          <w:szCs w:val="28"/>
        </w:rPr>
        <w:t>HCA</w:t>
      </w:r>
      <w:r w:rsidR="00A62015" w:rsidRPr="0073496C">
        <w:rPr>
          <w:rFonts w:cs="B Nazanin" w:hint="cs"/>
          <w:sz w:val="28"/>
          <w:szCs w:val="28"/>
          <w:rtl/>
        </w:rPr>
        <w:t>ها طعم و مزه های مختلفی را در غذاها ایجاد میکنند. ترکیبات ناجور حلقه ای مثل پیرازین</w:t>
      </w:r>
      <w:r w:rsidRPr="0073496C">
        <w:rPr>
          <w:rFonts w:cs="B Nazanin" w:hint="cs"/>
          <w:sz w:val="28"/>
          <w:szCs w:val="28"/>
          <w:rtl/>
        </w:rPr>
        <w:t>،</w:t>
      </w:r>
      <w:r w:rsidR="00A62015" w:rsidRPr="0073496C">
        <w:rPr>
          <w:rFonts w:cs="B Nazanin" w:hint="cs"/>
          <w:sz w:val="28"/>
          <w:szCs w:val="28"/>
          <w:rtl/>
        </w:rPr>
        <w:t xml:space="preserve"> اکسازول و تیازول عمدتا عهده دار ایجاد طعم در ترکیب بریان شده هستند. در طول عملیات گرمایش بالا و فرایند گریل کردن</w:t>
      </w:r>
      <w:r w:rsidRPr="0073496C">
        <w:rPr>
          <w:rFonts w:cs="B Nazanin" w:hint="cs"/>
          <w:sz w:val="28"/>
          <w:szCs w:val="28"/>
          <w:rtl/>
        </w:rPr>
        <w:t>،</w:t>
      </w:r>
      <w:r w:rsidR="00A62015" w:rsidRPr="0073496C">
        <w:rPr>
          <w:rFonts w:cs="B Nazanin" w:hint="cs"/>
          <w:sz w:val="28"/>
          <w:szCs w:val="28"/>
          <w:rtl/>
        </w:rPr>
        <w:t xml:space="preserve"> میزان پیرازون به طور قابل توجهی افزایش می یابد. پیشنهاد میشود آلکیل پیریزن از طریق چگالش دو مولکول آلفا آمینو کتون مشتق شده از تخریب استریکر</w:t>
      </w:r>
      <w:r w:rsidRPr="0073496C">
        <w:rPr>
          <w:rFonts w:cs="B Nazanin" w:hint="cs"/>
          <w:sz w:val="28"/>
          <w:szCs w:val="28"/>
          <w:rtl/>
        </w:rPr>
        <w:t>،</w:t>
      </w:r>
      <w:r w:rsidR="00A62015" w:rsidRPr="0073496C">
        <w:rPr>
          <w:rFonts w:cs="B Nazanin" w:hint="cs"/>
          <w:sz w:val="28"/>
          <w:szCs w:val="28"/>
          <w:rtl/>
        </w:rPr>
        <w:t xml:space="preserve"> تشکیل میشود که یک عامل میانی مسیر واکنش میلارد محسوب میشود.</w:t>
      </w:r>
    </w:p>
    <w:p w14:paraId="47CE7505" w14:textId="7417679F" w:rsidR="00356D09" w:rsidRPr="0073496C" w:rsidRDefault="00A62015" w:rsidP="0073496C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3496C">
        <w:rPr>
          <w:rFonts w:cs="B Nazanin" w:hint="cs"/>
          <w:sz w:val="28"/>
          <w:szCs w:val="28"/>
          <w:rtl/>
        </w:rPr>
        <w:t xml:space="preserve">در غذای </w:t>
      </w:r>
      <w:r w:rsidR="00AD4545" w:rsidRPr="0073496C">
        <w:rPr>
          <w:rFonts w:cs="B Nazanin" w:hint="cs"/>
          <w:sz w:val="28"/>
          <w:szCs w:val="28"/>
          <w:rtl/>
        </w:rPr>
        <w:t xml:space="preserve"> فراوری شده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AD4545" w:rsidRPr="0073496C">
        <w:rPr>
          <w:rFonts w:cs="B Nazanin" w:hint="cs"/>
          <w:sz w:val="28"/>
          <w:szCs w:val="28"/>
          <w:rtl/>
        </w:rPr>
        <w:t xml:space="preserve"> بیش از 25 نوع آمین ناجور حلقه ای (</w:t>
      </w:r>
      <w:r w:rsidR="00AD4545" w:rsidRPr="0073496C">
        <w:rPr>
          <w:rFonts w:cs="B Nazanin"/>
          <w:sz w:val="28"/>
          <w:szCs w:val="28"/>
        </w:rPr>
        <w:t>HCA</w:t>
      </w:r>
      <w:r w:rsidR="00AD4545" w:rsidRPr="0073496C">
        <w:rPr>
          <w:rFonts w:cs="B Nazanin" w:hint="cs"/>
          <w:sz w:val="28"/>
          <w:szCs w:val="28"/>
          <w:rtl/>
        </w:rPr>
        <w:t xml:space="preserve">) شناسایی شده </w:t>
      </w:r>
      <w:r w:rsidR="00A823C6" w:rsidRPr="0073496C">
        <w:rPr>
          <w:rFonts w:cs="B Nazanin" w:hint="cs"/>
          <w:sz w:val="28"/>
          <w:szCs w:val="28"/>
          <w:rtl/>
        </w:rPr>
        <w:t>است</w:t>
      </w:r>
      <w:r w:rsidR="00AD4545" w:rsidRPr="0073496C">
        <w:rPr>
          <w:rFonts w:cs="B Nazanin" w:hint="cs"/>
          <w:sz w:val="28"/>
          <w:szCs w:val="28"/>
          <w:rtl/>
        </w:rPr>
        <w:t>. یک مطالعه نشان داده است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AD4545" w:rsidRPr="0073496C">
        <w:rPr>
          <w:rFonts w:cs="B Nazanin" w:hint="cs"/>
          <w:sz w:val="28"/>
          <w:szCs w:val="28"/>
          <w:rtl/>
        </w:rPr>
        <w:t xml:space="preserve"> زمانیکه گوشت اردک از طریق کباب </w:t>
      </w:r>
      <w:r w:rsidR="008E22F5" w:rsidRPr="0073496C">
        <w:rPr>
          <w:rFonts w:cs="B Nazanin" w:hint="cs"/>
          <w:sz w:val="28"/>
          <w:szCs w:val="28"/>
          <w:rtl/>
        </w:rPr>
        <w:t>کردن روی زغال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AD4545" w:rsidRPr="0073496C">
        <w:rPr>
          <w:rFonts w:cs="B Nazanin" w:hint="cs"/>
          <w:sz w:val="28"/>
          <w:szCs w:val="28"/>
          <w:rtl/>
        </w:rPr>
        <w:t xml:space="preserve"> سرخ کردن </w:t>
      </w:r>
      <w:r w:rsidR="00346251" w:rsidRPr="0073496C">
        <w:rPr>
          <w:rFonts w:cs="B Nazanin" w:hint="cs"/>
          <w:sz w:val="28"/>
          <w:szCs w:val="28"/>
          <w:rtl/>
        </w:rPr>
        <w:t>در روغ</w:t>
      </w:r>
      <w:r w:rsidR="00EC1225" w:rsidRPr="0073496C">
        <w:rPr>
          <w:rFonts w:cs="B Nazanin" w:hint="cs"/>
          <w:sz w:val="28"/>
          <w:szCs w:val="28"/>
          <w:rtl/>
        </w:rPr>
        <w:t>ن</w:t>
      </w:r>
      <w:r w:rsidR="00346251" w:rsidRPr="0073496C">
        <w:rPr>
          <w:rFonts w:cs="B Nazanin" w:hint="cs"/>
          <w:sz w:val="28"/>
          <w:szCs w:val="28"/>
          <w:rtl/>
        </w:rPr>
        <w:t xml:space="preserve"> داغ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AD4545" w:rsidRPr="0073496C">
        <w:rPr>
          <w:rFonts w:cs="B Nazanin" w:hint="cs"/>
          <w:sz w:val="28"/>
          <w:szCs w:val="28"/>
          <w:rtl/>
        </w:rPr>
        <w:t xml:space="preserve"> بریان کردن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AD4545" w:rsidRPr="0073496C">
        <w:rPr>
          <w:rFonts w:cs="B Nazanin" w:hint="cs"/>
          <w:sz w:val="28"/>
          <w:szCs w:val="28"/>
          <w:rtl/>
        </w:rPr>
        <w:t xml:space="preserve"> پخت </w:t>
      </w:r>
      <w:r w:rsidR="001F7EAD" w:rsidRPr="0073496C">
        <w:rPr>
          <w:rFonts w:cs="B Nazanin" w:hint="cs"/>
          <w:sz w:val="28"/>
          <w:szCs w:val="28"/>
          <w:rtl/>
        </w:rPr>
        <w:t>مایکروویو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AD4545" w:rsidRPr="0073496C">
        <w:rPr>
          <w:rFonts w:cs="B Nazanin" w:hint="cs"/>
          <w:sz w:val="28"/>
          <w:szCs w:val="28"/>
          <w:rtl/>
        </w:rPr>
        <w:t xml:space="preserve"> سرخ کردن تابه ای یا جوشاندن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AD4545" w:rsidRPr="0073496C">
        <w:rPr>
          <w:rFonts w:cs="B Nazanin" w:hint="cs"/>
          <w:sz w:val="28"/>
          <w:szCs w:val="28"/>
          <w:rtl/>
        </w:rPr>
        <w:t xml:space="preserve"> پخته میشود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AD4545" w:rsidRPr="0073496C">
        <w:rPr>
          <w:rFonts w:cs="B Nazanin" w:hint="cs"/>
          <w:sz w:val="28"/>
          <w:szCs w:val="28"/>
          <w:rtl/>
        </w:rPr>
        <w:t xml:space="preserve"> </w:t>
      </w:r>
      <w:r w:rsidR="00DA04E0" w:rsidRPr="0073496C">
        <w:rPr>
          <w:rFonts w:cs="B Nazanin" w:hint="cs"/>
          <w:sz w:val="28"/>
          <w:szCs w:val="28"/>
        </w:rPr>
        <w:t>MRP</w:t>
      </w:r>
      <w:r w:rsidR="00AD4545" w:rsidRPr="0073496C">
        <w:rPr>
          <w:rFonts w:cs="B Nazanin" w:hint="cs"/>
          <w:sz w:val="28"/>
          <w:szCs w:val="28"/>
          <w:rtl/>
        </w:rPr>
        <w:t>های موجود در آن در فرایند سرخ کردن تابه ای در مقایسه با چهار روش دیگر پخت</w:t>
      </w:r>
      <w:r w:rsidR="00224344" w:rsidRPr="0073496C">
        <w:rPr>
          <w:rFonts w:cs="B Nazanin" w:hint="cs"/>
          <w:sz w:val="28"/>
          <w:szCs w:val="28"/>
          <w:rtl/>
        </w:rPr>
        <w:t>،</w:t>
      </w:r>
      <w:r w:rsidR="00AD4545" w:rsidRPr="0073496C">
        <w:rPr>
          <w:rFonts w:cs="B Nazanin" w:hint="cs"/>
          <w:sz w:val="28"/>
          <w:szCs w:val="28"/>
          <w:rtl/>
        </w:rPr>
        <w:t xml:space="preserve"> بالاتر است. لیائو و همکارانش (2012)</w:t>
      </w:r>
      <w:r w:rsidR="00D61B81" w:rsidRPr="0073496C">
        <w:rPr>
          <w:rFonts w:cs="B Nazanin" w:hint="cs"/>
          <w:sz w:val="28"/>
          <w:szCs w:val="28"/>
          <w:rtl/>
        </w:rPr>
        <w:t xml:space="preserve"> گزارش کردند پخت از طریق جوشاندن یا </w:t>
      </w:r>
      <w:r w:rsidR="001F7EAD" w:rsidRPr="0073496C">
        <w:rPr>
          <w:rFonts w:cs="B Nazanin" w:hint="cs"/>
          <w:sz w:val="28"/>
          <w:szCs w:val="28"/>
          <w:rtl/>
        </w:rPr>
        <w:lastRenderedPageBreak/>
        <w:t>مایکروویو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224344" w:rsidRPr="0073496C">
        <w:rPr>
          <w:rFonts w:cs="B Nazanin" w:hint="cs"/>
          <w:sz w:val="28"/>
          <w:szCs w:val="28"/>
          <w:rtl/>
        </w:rPr>
        <w:t xml:space="preserve"> مناسب ترین روش</w:t>
      </w:r>
      <w:r w:rsidR="00D61B81" w:rsidRPr="0073496C">
        <w:rPr>
          <w:rFonts w:cs="B Nazanin" w:hint="cs"/>
          <w:sz w:val="28"/>
          <w:szCs w:val="28"/>
          <w:rtl/>
        </w:rPr>
        <w:t xml:space="preserve"> برای فراوری گوشت اردک بر حسب تشکیل </w:t>
      </w:r>
      <w:r w:rsidR="00DA04E0" w:rsidRPr="0073496C">
        <w:rPr>
          <w:rFonts w:cs="B Nazanin" w:hint="cs"/>
          <w:sz w:val="28"/>
          <w:szCs w:val="28"/>
        </w:rPr>
        <w:t>MRP</w:t>
      </w:r>
      <w:r w:rsidR="00D61B81" w:rsidRPr="0073496C">
        <w:rPr>
          <w:rFonts w:cs="B Nazanin" w:hint="cs"/>
          <w:sz w:val="28"/>
          <w:szCs w:val="28"/>
          <w:rtl/>
        </w:rPr>
        <w:t xml:space="preserve">ها </w:t>
      </w:r>
      <w:r w:rsidR="00224344" w:rsidRPr="0073496C">
        <w:rPr>
          <w:rFonts w:cs="B Nazanin" w:hint="cs"/>
          <w:sz w:val="28"/>
          <w:szCs w:val="28"/>
          <w:rtl/>
        </w:rPr>
        <w:t>است</w:t>
      </w:r>
      <w:r w:rsidR="00D61B81" w:rsidRPr="0073496C">
        <w:rPr>
          <w:rFonts w:cs="B Nazanin" w:hint="cs"/>
          <w:sz w:val="28"/>
          <w:szCs w:val="28"/>
          <w:rtl/>
        </w:rPr>
        <w:t>. با این حال در مطالعه ی دیگری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D61B81" w:rsidRPr="0073496C">
        <w:rPr>
          <w:rFonts w:cs="B Nazanin" w:hint="cs"/>
          <w:sz w:val="28"/>
          <w:szCs w:val="28"/>
          <w:rtl/>
        </w:rPr>
        <w:t xml:space="preserve"> پی برده شده است هم گوشت اردک کباب شده با زغال چوب و هم سینه ی جوجه مرغ از میزان </w:t>
      </w:r>
      <w:r w:rsidR="00D61B81" w:rsidRPr="0073496C">
        <w:rPr>
          <w:rFonts w:cs="B Nazanin"/>
          <w:sz w:val="28"/>
          <w:szCs w:val="28"/>
        </w:rPr>
        <w:t>HCA</w:t>
      </w:r>
      <w:r w:rsidR="00D61B81" w:rsidRPr="0073496C">
        <w:rPr>
          <w:rFonts w:cs="B Nazanin" w:hint="cs"/>
          <w:sz w:val="28"/>
          <w:szCs w:val="28"/>
          <w:rtl/>
        </w:rPr>
        <w:t xml:space="preserve"> های بالایی در مقایسه با گوشت سرخ شده در تابه برخوردار بودند. پی برد</w:t>
      </w:r>
      <w:r w:rsidR="00224344" w:rsidRPr="0073496C">
        <w:rPr>
          <w:rFonts w:cs="B Nazanin" w:hint="cs"/>
          <w:sz w:val="28"/>
          <w:szCs w:val="28"/>
          <w:rtl/>
        </w:rPr>
        <w:t>ه ا</w:t>
      </w:r>
      <w:r w:rsidR="00D61B81" w:rsidRPr="0073496C">
        <w:rPr>
          <w:rFonts w:cs="B Nazanin" w:hint="cs"/>
          <w:sz w:val="28"/>
          <w:szCs w:val="28"/>
          <w:rtl/>
        </w:rPr>
        <w:t>ند بریان کردن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D61B81" w:rsidRPr="0073496C">
        <w:rPr>
          <w:rFonts w:cs="B Nazanin" w:hint="cs"/>
          <w:sz w:val="28"/>
          <w:szCs w:val="28"/>
          <w:rtl/>
        </w:rPr>
        <w:t xml:space="preserve"> میزان </w:t>
      </w:r>
      <w:r w:rsidR="00D61B81" w:rsidRPr="0073496C">
        <w:rPr>
          <w:rFonts w:cs="B Nazanin"/>
          <w:sz w:val="28"/>
          <w:szCs w:val="28"/>
        </w:rPr>
        <w:t>HCA</w:t>
      </w:r>
      <w:r w:rsidR="00D61B81" w:rsidRPr="0073496C">
        <w:rPr>
          <w:rFonts w:cs="B Nazanin" w:hint="cs"/>
          <w:sz w:val="28"/>
          <w:szCs w:val="28"/>
          <w:rtl/>
        </w:rPr>
        <w:t>ها را به طور قابل توجهی میکاهد.</w:t>
      </w:r>
    </w:p>
    <w:p w14:paraId="566C0A18" w14:textId="77777777" w:rsidR="00CF771A" w:rsidRPr="0073496C" w:rsidRDefault="00FA337B" w:rsidP="0073496C">
      <w:pPr>
        <w:autoSpaceDE w:val="0"/>
        <w:autoSpaceDN w:val="0"/>
        <w:adjustRightInd w:val="0"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3496C">
        <w:rPr>
          <w:rFonts w:cs="B Nazanin" w:hint="cs"/>
          <w:sz w:val="28"/>
          <w:szCs w:val="28"/>
          <w:rtl/>
        </w:rPr>
        <w:t>در مطالعه ی دیگری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Pr="0073496C">
        <w:rPr>
          <w:rFonts w:cs="B Nazanin" w:hint="cs"/>
          <w:sz w:val="28"/>
          <w:szCs w:val="28"/>
          <w:rtl/>
        </w:rPr>
        <w:t xml:space="preserve"> استیک گوشت گاو و </w:t>
      </w:r>
      <w:r w:rsidR="008E22F5" w:rsidRPr="0073496C">
        <w:rPr>
          <w:rFonts w:cs="B Nazanin" w:hint="cs"/>
          <w:sz w:val="28"/>
          <w:szCs w:val="28"/>
          <w:rtl/>
        </w:rPr>
        <w:t>نان حاوی گوشت گاو پخته</w:t>
      </w:r>
      <w:r w:rsidRPr="0073496C">
        <w:rPr>
          <w:rFonts w:cs="B Nazanin" w:hint="cs"/>
          <w:sz w:val="28"/>
          <w:szCs w:val="28"/>
          <w:rtl/>
        </w:rPr>
        <w:t xml:space="preserve"> با سرخ کردن تابه ای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Pr="0073496C">
        <w:rPr>
          <w:rFonts w:cs="B Nazanin" w:hint="cs"/>
          <w:sz w:val="28"/>
          <w:szCs w:val="28"/>
          <w:rtl/>
        </w:rPr>
        <w:t xml:space="preserve"> کباب کردن در اجاق و کباب کردن روی زغال یا کباب پز به چهار میزان انجام (نیم پخته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Pr="0073496C">
        <w:rPr>
          <w:rFonts w:cs="B Nazanin" w:hint="cs"/>
          <w:sz w:val="28"/>
          <w:szCs w:val="28"/>
          <w:rtl/>
        </w:rPr>
        <w:t xml:space="preserve"> متوسط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Pr="0073496C">
        <w:rPr>
          <w:rFonts w:cs="B Nazanin" w:hint="cs"/>
          <w:sz w:val="28"/>
          <w:szCs w:val="28"/>
          <w:rtl/>
        </w:rPr>
        <w:t xml:space="preserve"> کاملا پخته یا بسیار پخته) فراوری شد. بیف رستها یا گوشت گاو بریان شده بر روی اجاق به صورت نیمه پخته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Pr="0073496C">
        <w:rPr>
          <w:rFonts w:cs="B Nazanin" w:hint="cs"/>
          <w:sz w:val="28"/>
          <w:szCs w:val="28"/>
          <w:rtl/>
        </w:rPr>
        <w:t xml:space="preserve"> متوسط و کاملا پخته فراوری شد. پنج </w:t>
      </w:r>
      <w:r w:rsidRPr="0073496C">
        <w:rPr>
          <w:rFonts w:cs="B Nazanin"/>
          <w:sz w:val="28"/>
          <w:szCs w:val="28"/>
        </w:rPr>
        <w:t>HCA</w:t>
      </w:r>
      <w:r w:rsidRPr="0073496C">
        <w:rPr>
          <w:rFonts w:cs="B Nazanin" w:hint="cs"/>
          <w:sz w:val="28"/>
          <w:szCs w:val="28"/>
          <w:rtl/>
        </w:rPr>
        <w:t xml:space="preserve"> مختلف اندازه گیری شد. میزان</w:t>
      </w:r>
    </w:p>
    <w:p w14:paraId="09CC2D4A" w14:textId="77777777" w:rsidR="00ED34E0" w:rsidRPr="0073496C" w:rsidRDefault="00FA337B" w:rsidP="0073496C">
      <w:pPr>
        <w:autoSpaceDE w:val="0"/>
        <w:autoSpaceDN w:val="0"/>
        <w:adjustRightInd w:val="0"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3496C">
        <w:rPr>
          <w:rFonts w:cs="B Nazanin" w:hint="cs"/>
          <w:sz w:val="28"/>
          <w:szCs w:val="28"/>
          <w:rtl/>
        </w:rPr>
        <w:t xml:space="preserve"> </w:t>
      </w:r>
      <w:r w:rsidRPr="0073496C">
        <w:rPr>
          <w:rFonts w:ascii="MinionPro-Regular" w:eastAsia="MinionPro-Regular" w:cs="B Nazanin"/>
          <w:sz w:val="28"/>
          <w:szCs w:val="28"/>
        </w:rPr>
        <w:t>2-amino-3,4-dimethylimidazo</w:t>
      </w:r>
      <w:r w:rsidRPr="0073496C">
        <w:rPr>
          <w:rFonts w:ascii="MinionMath-Regular" w:eastAsia="MinionPro-Regular" w:cs="B Nazanin"/>
          <w:sz w:val="28"/>
          <w:szCs w:val="28"/>
        </w:rPr>
        <w:t>[</w:t>
      </w:r>
      <w:r w:rsidRPr="0073496C">
        <w:rPr>
          <w:rFonts w:ascii="MinionPro-Regular" w:eastAsia="MinionPro-Regular" w:cs="B Nazanin"/>
          <w:sz w:val="28"/>
          <w:szCs w:val="28"/>
        </w:rPr>
        <w:t>4,5-</w:t>
      </w:r>
      <w:r w:rsidRPr="0073496C">
        <w:rPr>
          <w:rFonts w:ascii="Cambria Math" w:eastAsia="MinionPro-Regular" w:hAnsi="Cambria Math" w:cs="B Nazanin"/>
          <w:sz w:val="28"/>
          <w:szCs w:val="28"/>
        </w:rPr>
        <w:t>𝑓</w:t>
      </w:r>
      <w:r w:rsidRPr="0073496C">
        <w:rPr>
          <w:rFonts w:ascii="MinionMath-Regular" w:eastAsia="MinionPro-Regular" w:cs="B Nazanin"/>
          <w:sz w:val="28"/>
          <w:szCs w:val="28"/>
        </w:rPr>
        <w:t xml:space="preserve">] </w:t>
      </w:r>
      <w:proofErr w:type="spellStart"/>
      <w:r w:rsidRPr="0073496C">
        <w:rPr>
          <w:rFonts w:ascii="MinionPro-Regular" w:eastAsia="MinionPro-Regular" w:cs="B Nazanin"/>
          <w:sz w:val="28"/>
          <w:szCs w:val="28"/>
        </w:rPr>
        <w:t>quinoline</w:t>
      </w:r>
      <w:proofErr w:type="spellEnd"/>
      <w:r w:rsidRPr="0073496C">
        <w:rPr>
          <w:rFonts w:cs="B Nazanin" w:hint="cs"/>
          <w:sz w:val="28"/>
          <w:szCs w:val="28"/>
          <w:rtl/>
        </w:rPr>
        <w:t xml:space="preserve"> در استیک کاملا پخته و </w:t>
      </w:r>
      <w:r w:rsidR="00CF771A" w:rsidRPr="0073496C">
        <w:rPr>
          <w:rFonts w:cs="B Nazanin" w:hint="cs"/>
          <w:sz w:val="28"/>
          <w:szCs w:val="28"/>
          <w:rtl/>
        </w:rPr>
        <w:t>حاوی گوشت گاو پخته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Pr="0073496C">
        <w:rPr>
          <w:rFonts w:cs="B Nazanin" w:hint="cs"/>
          <w:sz w:val="28"/>
          <w:szCs w:val="28"/>
          <w:rtl/>
        </w:rPr>
        <w:t xml:space="preserve"> بالاتر بود</w:t>
      </w:r>
      <w:r w:rsidR="009F24B0" w:rsidRPr="0073496C">
        <w:rPr>
          <w:rFonts w:cs="B Nazanin" w:hint="cs"/>
          <w:sz w:val="28"/>
          <w:szCs w:val="28"/>
          <w:rtl/>
        </w:rPr>
        <w:t>. مانند کباب بریان گوشت اردک و جوجه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9F24B0" w:rsidRPr="0073496C">
        <w:rPr>
          <w:rFonts w:cs="B Nazanin" w:hint="cs"/>
          <w:sz w:val="28"/>
          <w:szCs w:val="28"/>
          <w:rtl/>
        </w:rPr>
        <w:t xml:space="preserve"> کباب بریان گوشت گاو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9F24B0" w:rsidRPr="0073496C">
        <w:rPr>
          <w:rFonts w:cs="B Nazanin" w:hint="cs"/>
          <w:sz w:val="28"/>
          <w:szCs w:val="28"/>
          <w:rtl/>
        </w:rPr>
        <w:t xml:space="preserve"> حاوی هیچ یک از 5 نوع </w:t>
      </w:r>
      <w:r w:rsidR="009F24B0" w:rsidRPr="0073496C">
        <w:rPr>
          <w:rFonts w:cs="B Nazanin"/>
          <w:sz w:val="28"/>
          <w:szCs w:val="28"/>
        </w:rPr>
        <w:t>HCA</w:t>
      </w:r>
      <w:r w:rsidR="009F24B0" w:rsidRPr="0073496C">
        <w:rPr>
          <w:rFonts w:cs="B Nazanin" w:hint="cs"/>
          <w:sz w:val="28"/>
          <w:szCs w:val="28"/>
          <w:rtl/>
        </w:rPr>
        <w:t xml:space="preserve"> نبود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9F24B0" w:rsidRPr="0073496C">
        <w:rPr>
          <w:rFonts w:cs="B Nazanin" w:hint="cs"/>
          <w:sz w:val="28"/>
          <w:szCs w:val="28"/>
          <w:rtl/>
        </w:rPr>
        <w:t xml:space="preserve"> اما آب</w:t>
      </w:r>
      <w:r w:rsidR="00224344" w:rsidRPr="0073496C">
        <w:rPr>
          <w:rFonts w:cs="B Nazanin" w:hint="cs"/>
          <w:sz w:val="28"/>
          <w:szCs w:val="28"/>
          <w:rtl/>
        </w:rPr>
        <w:t xml:space="preserve"> </w:t>
      </w:r>
      <w:r w:rsidR="009F24B0" w:rsidRPr="0073496C">
        <w:rPr>
          <w:rFonts w:cs="B Nazanin" w:hint="cs"/>
          <w:sz w:val="28"/>
          <w:szCs w:val="28"/>
          <w:rtl/>
        </w:rPr>
        <w:t xml:space="preserve">گوشت </w:t>
      </w:r>
      <w:r w:rsidR="00224344" w:rsidRPr="0073496C">
        <w:rPr>
          <w:rFonts w:cs="B Nazanin" w:hint="cs"/>
          <w:sz w:val="28"/>
          <w:szCs w:val="28"/>
          <w:rtl/>
        </w:rPr>
        <w:t>حاصل</w:t>
      </w:r>
      <w:r w:rsidR="009F24B0" w:rsidRPr="0073496C">
        <w:rPr>
          <w:rFonts w:cs="B Nazanin" w:hint="cs"/>
          <w:sz w:val="28"/>
          <w:szCs w:val="28"/>
          <w:rtl/>
        </w:rPr>
        <w:t xml:space="preserve"> از قطرات آب چکیده از کبابهای کاملا پخته دارای دو نوع </w:t>
      </w:r>
      <w:r w:rsidR="009F24B0" w:rsidRPr="0073496C">
        <w:rPr>
          <w:rFonts w:cs="B Nazanin"/>
          <w:sz w:val="28"/>
          <w:szCs w:val="28"/>
        </w:rPr>
        <w:t>HCA</w:t>
      </w:r>
      <w:r w:rsidR="009F24B0" w:rsidRPr="0073496C">
        <w:rPr>
          <w:rFonts w:cs="B Nazanin" w:hint="cs"/>
          <w:sz w:val="28"/>
          <w:szCs w:val="28"/>
          <w:rtl/>
        </w:rPr>
        <w:t xml:space="preserve"> بود. از این سه مطالعه ی مختلف میتوان پیشنهاد کرد گوشت</w:t>
      </w:r>
      <w:r w:rsidR="00224344" w:rsidRPr="0073496C">
        <w:rPr>
          <w:rFonts w:cs="B Nazanin" w:hint="cs"/>
          <w:sz w:val="28"/>
          <w:szCs w:val="28"/>
          <w:rtl/>
        </w:rPr>
        <w:t xml:space="preserve"> بریان</w:t>
      </w:r>
      <w:r w:rsidR="009F24B0" w:rsidRPr="0073496C">
        <w:rPr>
          <w:rFonts w:cs="B Nazanin" w:hint="cs"/>
          <w:sz w:val="28"/>
          <w:szCs w:val="28"/>
          <w:rtl/>
        </w:rPr>
        <w:t xml:space="preserve"> (جوجه مرغ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9F24B0" w:rsidRPr="0073496C">
        <w:rPr>
          <w:rFonts w:cs="B Nazanin" w:hint="cs"/>
          <w:sz w:val="28"/>
          <w:szCs w:val="28"/>
          <w:rtl/>
        </w:rPr>
        <w:t xml:space="preserve"> اردک و گاو)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9F24B0" w:rsidRPr="0073496C">
        <w:rPr>
          <w:rFonts w:cs="B Nazanin" w:hint="cs"/>
          <w:sz w:val="28"/>
          <w:szCs w:val="28"/>
          <w:rtl/>
        </w:rPr>
        <w:t xml:space="preserve"> مقدار </w:t>
      </w:r>
      <w:r w:rsidR="009F24B0" w:rsidRPr="0073496C">
        <w:rPr>
          <w:rFonts w:cs="B Nazanin"/>
          <w:sz w:val="28"/>
          <w:szCs w:val="28"/>
        </w:rPr>
        <w:t>HCA</w:t>
      </w:r>
      <w:r w:rsidR="009F24B0" w:rsidRPr="0073496C">
        <w:rPr>
          <w:rFonts w:cs="B Nazanin" w:hint="cs"/>
          <w:sz w:val="28"/>
          <w:szCs w:val="28"/>
          <w:rtl/>
        </w:rPr>
        <w:t xml:space="preserve"> کمتری را </w:t>
      </w:r>
      <w:r w:rsidR="00ED34E0" w:rsidRPr="0073496C">
        <w:rPr>
          <w:rFonts w:cs="B Nazanin" w:hint="cs"/>
          <w:sz w:val="28"/>
          <w:szCs w:val="28"/>
          <w:rtl/>
        </w:rPr>
        <w:t>در مقایسه با سایر روشها تولید میکند.</w:t>
      </w:r>
    </w:p>
    <w:p w14:paraId="78F218F1" w14:textId="77777777" w:rsidR="00ED34E0" w:rsidRPr="0073496C" w:rsidRDefault="00ED34E0" w:rsidP="0073496C">
      <w:pPr>
        <w:autoSpaceDE w:val="0"/>
        <w:autoSpaceDN w:val="0"/>
        <w:adjustRightInd w:val="0"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3496C">
        <w:rPr>
          <w:rFonts w:cs="B Nazanin" w:hint="cs"/>
          <w:sz w:val="28"/>
          <w:szCs w:val="28"/>
          <w:rtl/>
        </w:rPr>
        <w:t>در روزگار جدید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Pr="0073496C">
        <w:rPr>
          <w:rFonts w:cs="B Nazanin" w:hint="cs"/>
          <w:sz w:val="28"/>
          <w:szCs w:val="28"/>
          <w:rtl/>
        </w:rPr>
        <w:t xml:space="preserve"> مردم به خاطر کمبود وقت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Pr="0073496C">
        <w:rPr>
          <w:rFonts w:cs="B Nazanin" w:hint="cs"/>
          <w:sz w:val="28"/>
          <w:szCs w:val="28"/>
          <w:rtl/>
        </w:rPr>
        <w:t xml:space="preserve"> از غذاهای </w:t>
      </w:r>
      <w:r w:rsidR="00224344" w:rsidRPr="0073496C">
        <w:rPr>
          <w:rFonts w:cs="B Nazanin" w:hint="cs"/>
          <w:sz w:val="28"/>
          <w:szCs w:val="28"/>
          <w:rtl/>
        </w:rPr>
        <w:t>حاضری</w:t>
      </w:r>
      <w:r w:rsidR="00CF771A" w:rsidRPr="0073496C">
        <w:rPr>
          <w:rFonts w:cs="B Nazanin" w:hint="cs"/>
          <w:sz w:val="28"/>
          <w:szCs w:val="28"/>
          <w:rtl/>
        </w:rPr>
        <w:t>،</w:t>
      </w:r>
      <w:r w:rsidRPr="0073496C">
        <w:rPr>
          <w:rFonts w:cs="B Nazanin" w:hint="cs"/>
          <w:sz w:val="28"/>
          <w:szCs w:val="28"/>
          <w:rtl/>
        </w:rPr>
        <w:t xml:space="preserve"> بیشتر استفاده میکنند. پوآنگسومبت و همکارانش (2011)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Pr="0073496C">
        <w:rPr>
          <w:rFonts w:cs="B Nazanin" w:hint="cs"/>
          <w:sz w:val="28"/>
          <w:szCs w:val="28"/>
          <w:rtl/>
        </w:rPr>
        <w:t xml:space="preserve"> میزان </w:t>
      </w:r>
      <w:r w:rsidRPr="0073496C">
        <w:rPr>
          <w:rFonts w:cs="B Nazanin"/>
          <w:sz w:val="28"/>
          <w:szCs w:val="28"/>
        </w:rPr>
        <w:t>HCA</w:t>
      </w:r>
      <w:r w:rsidRPr="0073496C">
        <w:rPr>
          <w:rFonts w:cs="B Nazanin" w:hint="cs"/>
          <w:sz w:val="28"/>
          <w:szCs w:val="28"/>
          <w:rtl/>
        </w:rPr>
        <w:t xml:space="preserve">  را در محصولات</w:t>
      </w:r>
      <w:r w:rsidR="005D789C" w:rsidRPr="0073496C">
        <w:rPr>
          <w:rFonts w:cs="B Nazanin" w:hint="cs"/>
          <w:sz w:val="28"/>
          <w:szCs w:val="28"/>
          <w:rtl/>
        </w:rPr>
        <w:t xml:space="preserve"> حاضری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Pr="0073496C">
        <w:rPr>
          <w:rFonts w:cs="B Nazanin" w:hint="cs"/>
          <w:sz w:val="28"/>
          <w:szCs w:val="28"/>
          <w:rtl/>
        </w:rPr>
        <w:t xml:space="preserve"> ارزیابی کردند.</w:t>
      </w:r>
      <w:r w:rsidRPr="0073496C">
        <w:rPr>
          <w:rFonts w:cs="B Nazanin"/>
          <w:sz w:val="28"/>
          <w:szCs w:val="28"/>
        </w:rPr>
        <w:t xml:space="preserve"> HCA</w:t>
      </w:r>
      <w:r w:rsidRPr="0073496C">
        <w:rPr>
          <w:rFonts w:cs="B Nazanin" w:hint="cs"/>
          <w:sz w:val="28"/>
          <w:szCs w:val="28"/>
          <w:rtl/>
        </w:rPr>
        <w:t xml:space="preserve">ها در پوست مرغ پخته شده در </w:t>
      </w:r>
      <w:r w:rsidR="00C55FB7" w:rsidRPr="0073496C">
        <w:rPr>
          <w:rFonts w:cs="B Nazanin" w:hint="cs"/>
          <w:sz w:val="28"/>
          <w:szCs w:val="28"/>
          <w:rtl/>
        </w:rPr>
        <w:t>جوج</w:t>
      </w:r>
      <w:r w:rsidR="00CF771A" w:rsidRPr="0073496C">
        <w:rPr>
          <w:rFonts w:cs="B Nazanin" w:hint="cs"/>
          <w:sz w:val="28"/>
          <w:szCs w:val="28"/>
          <w:rtl/>
        </w:rPr>
        <w:t>ه</w:t>
      </w:r>
      <w:r w:rsidR="00C55FB7" w:rsidRPr="0073496C">
        <w:rPr>
          <w:rFonts w:cs="B Nazanin" w:hint="cs"/>
          <w:sz w:val="28"/>
          <w:szCs w:val="28"/>
          <w:rtl/>
        </w:rPr>
        <w:t xml:space="preserve"> گردان </w:t>
      </w:r>
      <w:r w:rsidRPr="0073496C">
        <w:rPr>
          <w:rFonts w:cs="B Nazanin" w:hint="cs"/>
          <w:sz w:val="28"/>
          <w:szCs w:val="28"/>
          <w:rtl/>
        </w:rPr>
        <w:t>بالاتر بود. در سایر غذاهای ارزیابی شده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Pr="0073496C">
        <w:rPr>
          <w:rFonts w:cs="B Nazanin" w:hint="cs"/>
          <w:sz w:val="28"/>
          <w:szCs w:val="28"/>
          <w:rtl/>
        </w:rPr>
        <w:t xml:space="preserve"> میزان </w:t>
      </w:r>
      <w:r w:rsidRPr="0073496C">
        <w:rPr>
          <w:rFonts w:cs="B Nazanin"/>
          <w:sz w:val="28"/>
          <w:szCs w:val="28"/>
        </w:rPr>
        <w:t>HCA</w:t>
      </w:r>
      <w:r w:rsidRPr="0073496C">
        <w:rPr>
          <w:rFonts w:cs="B Nazanin" w:hint="cs"/>
          <w:sz w:val="28"/>
          <w:szCs w:val="28"/>
          <w:rtl/>
        </w:rPr>
        <w:t xml:space="preserve"> به </w:t>
      </w:r>
      <w:r w:rsidR="00C55FB7" w:rsidRPr="0073496C">
        <w:rPr>
          <w:rFonts w:cs="B Nazanin" w:hint="cs"/>
          <w:sz w:val="28"/>
          <w:szCs w:val="28"/>
          <w:rtl/>
        </w:rPr>
        <w:t>ترتیب</w:t>
      </w:r>
      <w:r w:rsidRPr="0073496C">
        <w:rPr>
          <w:rFonts w:cs="B Nazanin" w:hint="cs"/>
          <w:sz w:val="28"/>
          <w:szCs w:val="28"/>
          <w:rtl/>
        </w:rPr>
        <w:t xml:space="preserve"> زیر یافت شد: </w:t>
      </w:r>
      <w:r w:rsidR="00C55FB7" w:rsidRPr="0073496C">
        <w:rPr>
          <w:rFonts w:cs="B Nazanin" w:hint="cs"/>
          <w:sz w:val="28"/>
          <w:szCs w:val="28"/>
          <w:rtl/>
        </w:rPr>
        <w:t xml:space="preserve">گوشت مرغ پخته شده در </w:t>
      </w:r>
      <w:r w:rsidR="00A17CF0" w:rsidRPr="0073496C">
        <w:rPr>
          <w:rFonts w:cs="B Nazanin" w:hint="cs"/>
          <w:sz w:val="28"/>
          <w:szCs w:val="28"/>
          <w:rtl/>
        </w:rPr>
        <w:t>جوجه گردان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C55FB7" w:rsidRPr="0073496C">
        <w:rPr>
          <w:rFonts w:cs="B Nazanin" w:hint="cs"/>
          <w:sz w:val="28"/>
          <w:szCs w:val="28"/>
          <w:rtl/>
        </w:rPr>
        <w:t xml:space="preserve"> محصولات گوشتی </w:t>
      </w:r>
      <w:r w:rsidR="00A17CF0" w:rsidRPr="0073496C">
        <w:rPr>
          <w:rFonts w:cs="B Nazanin" w:hint="cs"/>
          <w:sz w:val="28"/>
          <w:szCs w:val="28"/>
          <w:rtl/>
        </w:rPr>
        <w:t>حاضری</w:t>
      </w:r>
      <w:r w:rsidRPr="0073496C">
        <w:rPr>
          <w:rFonts w:cs="B Nazanin" w:hint="cs"/>
          <w:sz w:val="28"/>
          <w:szCs w:val="28"/>
          <w:rtl/>
        </w:rPr>
        <w:t xml:space="preserve"> </w:t>
      </w:r>
      <w:r w:rsidR="00C55FB7" w:rsidRPr="0073496C">
        <w:rPr>
          <w:rFonts w:cs="B Nazanin" w:hint="cs"/>
          <w:sz w:val="28"/>
          <w:szCs w:val="28"/>
          <w:rtl/>
        </w:rPr>
        <w:t>و پپرونی. با این حال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C55FB7" w:rsidRPr="0073496C">
        <w:rPr>
          <w:rFonts w:cs="B Nazanin" w:hint="cs"/>
          <w:sz w:val="28"/>
          <w:szCs w:val="28"/>
          <w:rtl/>
        </w:rPr>
        <w:t xml:space="preserve"> گزارش شده است گوشتهای پخته شده به صورت تجاری و گوشتهای رستورانی حاوی مقادیر پایین </w:t>
      </w:r>
      <w:r w:rsidR="00C55FB7" w:rsidRPr="0073496C">
        <w:rPr>
          <w:rFonts w:cs="B Nazanin"/>
          <w:sz w:val="28"/>
          <w:szCs w:val="28"/>
        </w:rPr>
        <w:t>HCA</w:t>
      </w:r>
      <w:r w:rsidR="00C55FB7" w:rsidRPr="0073496C">
        <w:rPr>
          <w:rFonts w:cs="B Nazanin" w:hint="cs"/>
          <w:sz w:val="28"/>
          <w:szCs w:val="28"/>
          <w:rtl/>
        </w:rPr>
        <w:t xml:space="preserve"> هستند.</w:t>
      </w:r>
    </w:p>
    <w:p w14:paraId="7AB3C411" w14:textId="77777777" w:rsidR="00C55FB7" w:rsidRPr="0073496C" w:rsidRDefault="00C55FB7" w:rsidP="0073496C">
      <w:pPr>
        <w:autoSpaceDE w:val="0"/>
        <w:autoSpaceDN w:val="0"/>
        <w:adjustRightInd w:val="0"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73496C">
        <w:rPr>
          <w:rFonts w:cs="B Nazanin" w:hint="cs"/>
          <w:b/>
          <w:bCs/>
          <w:sz w:val="28"/>
          <w:szCs w:val="28"/>
          <w:rtl/>
        </w:rPr>
        <w:t xml:space="preserve">6. فراوری دانه قهوه و </w:t>
      </w:r>
      <w:r w:rsidR="00DA04E0" w:rsidRPr="0073496C">
        <w:rPr>
          <w:rFonts w:cs="B Nazanin" w:hint="cs"/>
          <w:b/>
          <w:bCs/>
          <w:sz w:val="28"/>
          <w:szCs w:val="28"/>
        </w:rPr>
        <w:t>MRP</w:t>
      </w:r>
      <w:r w:rsidRPr="0073496C">
        <w:rPr>
          <w:rFonts w:cs="B Nazanin" w:hint="cs"/>
          <w:b/>
          <w:bCs/>
          <w:sz w:val="28"/>
          <w:szCs w:val="28"/>
          <w:rtl/>
        </w:rPr>
        <w:t>ها</w:t>
      </w:r>
    </w:p>
    <w:p w14:paraId="5D75BD61" w14:textId="1E410896" w:rsidR="00381037" w:rsidRPr="0073496C" w:rsidRDefault="00C55FB7" w:rsidP="0073496C">
      <w:pPr>
        <w:autoSpaceDE w:val="0"/>
        <w:autoSpaceDN w:val="0"/>
        <w:adjustRightInd w:val="0"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3496C">
        <w:rPr>
          <w:rFonts w:cs="B Nazanin" w:hint="cs"/>
          <w:sz w:val="28"/>
          <w:szCs w:val="28"/>
          <w:rtl/>
        </w:rPr>
        <w:t>قهوه به عنوان یک نوشیدنی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Pr="0073496C">
        <w:rPr>
          <w:rFonts w:cs="B Nazanin" w:hint="cs"/>
          <w:sz w:val="28"/>
          <w:szCs w:val="28"/>
          <w:rtl/>
        </w:rPr>
        <w:t xml:space="preserve"> یک </w:t>
      </w:r>
      <w:r w:rsidR="00CF771A" w:rsidRPr="0073496C">
        <w:rPr>
          <w:rFonts w:cs="B Nazanin" w:hint="cs"/>
          <w:sz w:val="28"/>
          <w:szCs w:val="28"/>
          <w:rtl/>
        </w:rPr>
        <w:t>ماده ی</w:t>
      </w:r>
      <w:r w:rsidRPr="0073496C">
        <w:rPr>
          <w:rFonts w:cs="B Nazanin" w:hint="cs"/>
          <w:sz w:val="28"/>
          <w:szCs w:val="28"/>
          <w:rtl/>
        </w:rPr>
        <w:t xml:space="preserve"> مهم در زندگی میلیاردها انسان محسوب میشود و هم چنین یکی از پر داد و ستدترین محصولات در دنیاست</w:t>
      </w:r>
      <w:r w:rsidR="00633AE5" w:rsidRPr="0073496C">
        <w:rPr>
          <w:rFonts w:cs="B Nazanin" w:hint="cs"/>
          <w:sz w:val="28"/>
          <w:szCs w:val="28"/>
          <w:rtl/>
        </w:rPr>
        <w:t xml:space="preserve">. قهوه دم کرده پس از آب به عنوان دومین نوشیدنی مصرف شده محسوب میشود. رایحه خوش نوشیدنی های قهوه در طول </w:t>
      </w:r>
      <w:r w:rsidR="00B9437F" w:rsidRPr="0073496C">
        <w:rPr>
          <w:rFonts w:cs="B Nazanin" w:hint="cs"/>
          <w:sz w:val="28"/>
          <w:szCs w:val="28"/>
          <w:rtl/>
        </w:rPr>
        <w:t>شیوه های</w:t>
      </w:r>
      <w:r w:rsidR="00633AE5" w:rsidRPr="0073496C">
        <w:rPr>
          <w:rFonts w:cs="B Nazanin" w:hint="cs"/>
          <w:sz w:val="28"/>
          <w:szCs w:val="28"/>
          <w:rtl/>
        </w:rPr>
        <w:t xml:space="preserve"> </w:t>
      </w:r>
      <w:r w:rsidR="00CF771A" w:rsidRPr="0073496C">
        <w:rPr>
          <w:rFonts w:cs="B Nazanin" w:hint="cs"/>
          <w:sz w:val="28"/>
          <w:szCs w:val="28"/>
          <w:rtl/>
        </w:rPr>
        <w:t>برشته کردن</w:t>
      </w:r>
      <w:r w:rsidR="0015170A" w:rsidRPr="0073496C">
        <w:rPr>
          <w:rFonts w:cs="B Nazanin" w:hint="cs"/>
          <w:sz w:val="28"/>
          <w:szCs w:val="28"/>
          <w:rtl/>
        </w:rPr>
        <w:t xml:space="preserve"> ایجاد میشود. دماهای </w:t>
      </w:r>
      <w:r w:rsidR="00CF771A" w:rsidRPr="0073496C">
        <w:rPr>
          <w:rFonts w:cs="B Nazanin" w:hint="cs"/>
          <w:sz w:val="28"/>
          <w:szCs w:val="28"/>
          <w:rtl/>
        </w:rPr>
        <w:t xml:space="preserve">برشته کردن </w:t>
      </w:r>
      <w:r w:rsidR="0015170A" w:rsidRPr="0073496C">
        <w:rPr>
          <w:rFonts w:cs="B Nazanin" w:hint="cs"/>
          <w:sz w:val="28"/>
          <w:szCs w:val="28"/>
          <w:rtl/>
        </w:rPr>
        <w:t xml:space="preserve">نوعی در طیف 180 تا 250 درجه ی سانتیگراد هستند و زمان </w:t>
      </w:r>
      <w:r w:rsidR="00CF771A" w:rsidRPr="0073496C">
        <w:rPr>
          <w:rFonts w:cs="B Nazanin" w:hint="cs"/>
          <w:sz w:val="28"/>
          <w:szCs w:val="28"/>
          <w:rtl/>
        </w:rPr>
        <w:t xml:space="preserve">برشته کردن </w:t>
      </w:r>
      <w:r w:rsidR="0015170A" w:rsidRPr="0073496C">
        <w:rPr>
          <w:rFonts w:cs="B Nazanin" w:hint="cs"/>
          <w:sz w:val="28"/>
          <w:szCs w:val="28"/>
          <w:rtl/>
        </w:rPr>
        <w:t xml:space="preserve">بین 2 تا 25 دقیقه بسته به فرایند بکار رفته </w:t>
      </w:r>
      <w:r w:rsidR="0015170A" w:rsidRPr="0073496C">
        <w:rPr>
          <w:rFonts w:cs="B Nazanin" w:hint="cs"/>
          <w:sz w:val="28"/>
          <w:szCs w:val="28"/>
          <w:rtl/>
        </w:rPr>
        <w:lastRenderedPageBreak/>
        <w:t>تغییر میکند.</w:t>
      </w:r>
      <w:r w:rsidR="00B9437F" w:rsidRPr="0073496C">
        <w:rPr>
          <w:rFonts w:cs="B Nazanin" w:hint="cs"/>
          <w:sz w:val="28"/>
          <w:szCs w:val="28"/>
          <w:rtl/>
        </w:rPr>
        <w:t xml:space="preserve"> در طول شیوه های </w:t>
      </w:r>
      <w:r w:rsidR="00CF771A" w:rsidRPr="0073496C">
        <w:rPr>
          <w:rFonts w:cs="B Nazanin" w:hint="cs"/>
          <w:sz w:val="28"/>
          <w:szCs w:val="28"/>
          <w:rtl/>
        </w:rPr>
        <w:t>برشته کردن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B9437F" w:rsidRPr="0073496C">
        <w:rPr>
          <w:rFonts w:cs="B Nazanin" w:hint="cs"/>
          <w:sz w:val="28"/>
          <w:szCs w:val="28"/>
          <w:rtl/>
        </w:rPr>
        <w:t xml:space="preserve"> دمای داخلی از 180 درجه سانتیگراد بالاتر میرود که منجر به بروز واکنش میلارد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B9437F" w:rsidRPr="0073496C">
        <w:rPr>
          <w:rFonts w:cs="B Nazanin" w:hint="cs"/>
          <w:sz w:val="28"/>
          <w:szCs w:val="28"/>
          <w:rtl/>
        </w:rPr>
        <w:t xml:space="preserve"> کاراملیزاسیون کربوهیدرات و تفکافت ترکیبات آلی میشود. واکنش میلارد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B9437F" w:rsidRPr="0073496C">
        <w:rPr>
          <w:rFonts w:cs="B Nazanin" w:hint="cs"/>
          <w:sz w:val="28"/>
          <w:szCs w:val="28"/>
          <w:rtl/>
        </w:rPr>
        <w:t xml:space="preserve"> ملانوئیدینها را در زمان </w:t>
      </w:r>
      <w:r w:rsidR="00CF771A" w:rsidRPr="0073496C">
        <w:rPr>
          <w:rFonts w:cs="B Nazanin" w:hint="cs"/>
          <w:sz w:val="28"/>
          <w:szCs w:val="28"/>
          <w:rtl/>
        </w:rPr>
        <w:t xml:space="preserve">برشته کردن </w:t>
      </w:r>
      <w:r w:rsidR="00B9437F" w:rsidRPr="0073496C">
        <w:rPr>
          <w:rFonts w:cs="B Nazanin" w:hint="cs"/>
          <w:sz w:val="28"/>
          <w:szCs w:val="28"/>
          <w:rtl/>
        </w:rPr>
        <w:t xml:space="preserve">ایجاد میکند که 29% وزن خشک دانه ی قهوه ی دم کرده را تشکیل میدهد. میلانوئیدینهای قهوه از طریق واکنشهای پلیمریزاسیون فورانها و یا پیرولها در طول مراحل پیشرفته ی واکنش میلارد تشکیل میشوند و از طریق واکنشهای بسپارش تراکمی که به طور ضعیفی تعریف شده اند پیوند میخورند. گرچه </w:t>
      </w:r>
      <w:r w:rsidR="00874F77" w:rsidRPr="0073496C">
        <w:rPr>
          <w:rFonts w:cs="B Nazanin" w:hint="cs"/>
          <w:sz w:val="28"/>
          <w:szCs w:val="28"/>
          <w:rtl/>
        </w:rPr>
        <w:t xml:space="preserve"> برشته کردن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874F77" w:rsidRPr="0073496C">
        <w:rPr>
          <w:rFonts w:cs="B Nazanin" w:hint="cs"/>
          <w:sz w:val="28"/>
          <w:szCs w:val="28"/>
          <w:rtl/>
        </w:rPr>
        <w:t xml:space="preserve"> میزان کربوهیدراتها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874F77" w:rsidRPr="0073496C">
        <w:rPr>
          <w:rFonts w:cs="B Nazanin" w:hint="cs"/>
          <w:sz w:val="28"/>
          <w:szCs w:val="28"/>
          <w:rtl/>
        </w:rPr>
        <w:t xml:space="preserve"> پروتئین و لیپید را کاهش میدهد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874F77" w:rsidRPr="0073496C">
        <w:rPr>
          <w:rFonts w:cs="B Nazanin" w:hint="cs"/>
          <w:sz w:val="28"/>
          <w:szCs w:val="28"/>
          <w:rtl/>
        </w:rPr>
        <w:t xml:space="preserve"> اما میزان کافئین در طی برشته کردن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2F311A" w:rsidRPr="0073496C">
        <w:rPr>
          <w:rFonts w:cs="B Nazanin" w:hint="cs"/>
          <w:sz w:val="28"/>
          <w:szCs w:val="28"/>
          <w:rtl/>
        </w:rPr>
        <w:t xml:space="preserve"> نسبتا</w:t>
      </w:r>
      <w:r w:rsidR="00874F77" w:rsidRPr="0073496C">
        <w:rPr>
          <w:rFonts w:cs="B Nazanin" w:hint="cs"/>
          <w:sz w:val="28"/>
          <w:szCs w:val="28"/>
          <w:rtl/>
        </w:rPr>
        <w:t xml:space="preserve"> ثابت می ماند. </w:t>
      </w:r>
      <w:r w:rsidR="00DA04E0" w:rsidRPr="0073496C">
        <w:rPr>
          <w:rFonts w:cs="B Nazanin" w:hint="cs"/>
          <w:sz w:val="28"/>
          <w:szCs w:val="28"/>
        </w:rPr>
        <w:t>MRP</w:t>
      </w:r>
      <w:r w:rsidR="00874F77" w:rsidRPr="0073496C">
        <w:rPr>
          <w:rFonts w:cs="B Nazanin" w:hint="cs"/>
          <w:sz w:val="28"/>
          <w:szCs w:val="28"/>
          <w:rtl/>
        </w:rPr>
        <w:t>ها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874F77" w:rsidRPr="0073496C">
        <w:rPr>
          <w:rFonts w:cs="B Nazanin" w:hint="cs"/>
          <w:sz w:val="28"/>
          <w:szCs w:val="28"/>
          <w:rtl/>
        </w:rPr>
        <w:t xml:space="preserve"> کافئین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874F77" w:rsidRPr="0073496C">
        <w:rPr>
          <w:rFonts w:cs="B Nazanin" w:hint="cs"/>
          <w:sz w:val="28"/>
          <w:szCs w:val="28"/>
          <w:rtl/>
        </w:rPr>
        <w:t xml:space="preserve"> نیکوتینیک اسید و سایر ترکیبات دانه ی قهوه از دندان در برابر استرپتوکوس موتانز حفاظت میکند که به عنوان عامل سببی مهم پوسیدگی های دندان در انسانها محسوب میشود.</w:t>
      </w:r>
    </w:p>
    <w:p w14:paraId="08EF2029" w14:textId="77777777" w:rsidR="00381037" w:rsidRPr="0073496C" w:rsidRDefault="00381037" w:rsidP="0073496C">
      <w:pPr>
        <w:autoSpaceDE w:val="0"/>
        <w:autoSpaceDN w:val="0"/>
        <w:adjustRightInd w:val="0"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73496C">
        <w:rPr>
          <w:rFonts w:cs="B Nazanin" w:hint="cs"/>
          <w:b/>
          <w:bCs/>
          <w:sz w:val="28"/>
          <w:szCs w:val="28"/>
          <w:rtl/>
        </w:rPr>
        <w:t xml:space="preserve">7. </w:t>
      </w:r>
      <w:r w:rsidR="00793AC9" w:rsidRPr="0073496C">
        <w:rPr>
          <w:rFonts w:cs="B Nazanin" w:hint="cs"/>
          <w:b/>
          <w:bCs/>
          <w:sz w:val="28"/>
          <w:szCs w:val="28"/>
          <w:rtl/>
        </w:rPr>
        <w:t>فراوری مواد غذایی</w:t>
      </w:r>
      <w:r w:rsidR="008E5200" w:rsidRPr="0073496C">
        <w:rPr>
          <w:rFonts w:cs="B Nazanin" w:hint="cs"/>
          <w:b/>
          <w:bCs/>
          <w:sz w:val="28"/>
          <w:szCs w:val="28"/>
          <w:rtl/>
        </w:rPr>
        <w:t xml:space="preserve"> گیاهی </w:t>
      </w:r>
      <w:r w:rsidRPr="0073496C">
        <w:rPr>
          <w:rFonts w:cs="B Nazanin" w:hint="cs"/>
          <w:b/>
          <w:bCs/>
          <w:sz w:val="28"/>
          <w:szCs w:val="28"/>
          <w:rtl/>
        </w:rPr>
        <w:t xml:space="preserve">و </w:t>
      </w:r>
      <w:r w:rsidR="00DA04E0" w:rsidRPr="0073496C">
        <w:rPr>
          <w:rFonts w:cs="B Nazanin" w:hint="cs"/>
          <w:b/>
          <w:bCs/>
          <w:sz w:val="28"/>
          <w:szCs w:val="28"/>
        </w:rPr>
        <w:t>MRP</w:t>
      </w:r>
      <w:r w:rsidRPr="0073496C">
        <w:rPr>
          <w:rFonts w:cs="B Nazanin" w:hint="cs"/>
          <w:b/>
          <w:bCs/>
          <w:sz w:val="28"/>
          <w:szCs w:val="28"/>
          <w:rtl/>
        </w:rPr>
        <w:t>ها</w:t>
      </w:r>
    </w:p>
    <w:p w14:paraId="58B18A47" w14:textId="6F9944C2" w:rsidR="00A46C4D" w:rsidRPr="0073496C" w:rsidRDefault="00381037" w:rsidP="0073496C">
      <w:pPr>
        <w:autoSpaceDE w:val="0"/>
        <w:autoSpaceDN w:val="0"/>
        <w:adjustRightInd w:val="0"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3496C">
        <w:rPr>
          <w:rFonts w:cs="B Nazanin" w:hint="cs"/>
          <w:sz w:val="28"/>
          <w:szCs w:val="28"/>
          <w:rtl/>
        </w:rPr>
        <w:t>مصرف رژیمهای سرشار از میوه ها و سبزیجات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Pr="0073496C">
        <w:rPr>
          <w:rFonts w:cs="B Nazanin" w:hint="cs"/>
          <w:sz w:val="28"/>
          <w:szCs w:val="28"/>
          <w:rtl/>
        </w:rPr>
        <w:t xml:space="preserve"> مزایای سلامتی بسیار زیادی را به ما منتقل میکند. با این وجود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Pr="0073496C">
        <w:rPr>
          <w:rFonts w:cs="B Nazanin" w:hint="cs"/>
          <w:sz w:val="28"/>
          <w:szCs w:val="28"/>
          <w:rtl/>
        </w:rPr>
        <w:t xml:space="preserve"> روش فراوری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Pr="0073496C">
        <w:rPr>
          <w:rFonts w:cs="B Nazanin" w:hint="cs"/>
          <w:sz w:val="28"/>
          <w:szCs w:val="28"/>
          <w:rtl/>
        </w:rPr>
        <w:t xml:space="preserve"> در تعیین مقدار اثرات مفید سلامتی کسب شده از میوه ها و سبزیجات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Pr="0073496C">
        <w:rPr>
          <w:rFonts w:cs="B Nazanin" w:hint="cs"/>
          <w:sz w:val="28"/>
          <w:szCs w:val="28"/>
          <w:rtl/>
        </w:rPr>
        <w:t xml:space="preserve"> نقش مهمی را ایفا میکند. بسته به دمای عملیات فراوری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Pr="0073496C">
        <w:rPr>
          <w:rFonts w:cs="B Nazanin" w:hint="cs"/>
          <w:sz w:val="28"/>
          <w:szCs w:val="28"/>
          <w:rtl/>
        </w:rPr>
        <w:t xml:space="preserve"> مشتقات فرویل متیل (</w:t>
      </w:r>
      <w:r w:rsidRPr="0073496C">
        <w:rPr>
          <w:rFonts w:cs="B Nazanin"/>
          <w:sz w:val="28"/>
          <w:szCs w:val="28"/>
        </w:rPr>
        <w:t>FM</w:t>
      </w:r>
      <w:r w:rsidRPr="0073496C">
        <w:rPr>
          <w:rFonts w:cs="B Nazanin" w:hint="cs"/>
          <w:sz w:val="28"/>
          <w:szCs w:val="28"/>
          <w:rtl/>
        </w:rPr>
        <w:t>) در سبزیجات و میوه های فر</w:t>
      </w:r>
      <w:r w:rsidR="008D180D" w:rsidRPr="0073496C">
        <w:rPr>
          <w:rFonts w:cs="B Nazanin" w:hint="cs"/>
          <w:sz w:val="28"/>
          <w:szCs w:val="28"/>
          <w:rtl/>
        </w:rPr>
        <w:t>آ</w:t>
      </w:r>
      <w:r w:rsidRPr="0073496C">
        <w:rPr>
          <w:rFonts w:cs="B Nazanin" w:hint="cs"/>
          <w:sz w:val="28"/>
          <w:szCs w:val="28"/>
          <w:rtl/>
        </w:rPr>
        <w:t>وری شده مثل آب پرتقال و گوجه فرنگی فراوری شده و هم چنین در هویج های خشک شده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Pr="0073496C">
        <w:rPr>
          <w:rFonts w:cs="B Nazanin" w:hint="cs"/>
          <w:sz w:val="28"/>
          <w:szCs w:val="28"/>
          <w:rtl/>
        </w:rPr>
        <w:t xml:space="preserve"> یافت شده است. نشان داده شده است هویج خشک شده حاوی مقدار بسیار بالای </w:t>
      </w:r>
      <w:r w:rsidRPr="0073496C">
        <w:rPr>
          <w:rFonts w:cs="B Nazanin"/>
          <w:sz w:val="28"/>
          <w:szCs w:val="28"/>
        </w:rPr>
        <w:t>FM</w:t>
      </w:r>
      <w:r w:rsidRPr="0073496C">
        <w:rPr>
          <w:rFonts w:cs="B Nazanin" w:hint="cs"/>
          <w:sz w:val="28"/>
          <w:szCs w:val="28"/>
          <w:rtl/>
        </w:rPr>
        <w:t xml:space="preserve"> در مقایسه با آب هویج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Pr="0073496C">
        <w:rPr>
          <w:rFonts w:cs="B Nazanin" w:hint="cs"/>
          <w:sz w:val="28"/>
          <w:szCs w:val="28"/>
          <w:rtl/>
        </w:rPr>
        <w:t xml:space="preserve"> هویج های ریز یا کنسرو هویج است. </w:t>
      </w:r>
      <w:r w:rsidR="00241E6F" w:rsidRPr="0073496C">
        <w:rPr>
          <w:rFonts w:cs="B Nazanin" w:hint="cs"/>
          <w:sz w:val="28"/>
          <w:szCs w:val="28"/>
          <w:rtl/>
        </w:rPr>
        <w:t>پیشنهاد شده است زمان فراوری در طول عملیات گرمایش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241E6F" w:rsidRPr="0073496C">
        <w:rPr>
          <w:rFonts w:cs="B Nazanin" w:hint="cs"/>
          <w:sz w:val="28"/>
          <w:szCs w:val="28"/>
          <w:rtl/>
        </w:rPr>
        <w:t xml:space="preserve"> نقش مهمی را برای تشکیل </w:t>
      </w:r>
      <w:r w:rsidR="00241E6F" w:rsidRPr="0073496C">
        <w:rPr>
          <w:rFonts w:cs="B Nazanin"/>
          <w:sz w:val="28"/>
          <w:szCs w:val="28"/>
        </w:rPr>
        <w:t>FM</w:t>
      </w:r>
      <w:r w:rsidR="00241E6F" w:rsidRPr="0073496C">
        <w:rPr>
          <w:rFonts w:cs="B Nazanin" w:hint="cs"/>
          <w:sz w:val="28"/>
          <w:szCs w:val="28"/>
          <w:rtl/>
        </w:rPr>
        <w:t xml:space="preserve"> ایفا مینماید. دیوک و بوچون (2011) گزارش کرده اند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241E6F" w:rsidRPr="0073496C">
        <w:rPr>
          <w:rFonts w:cs="B Nazanin" w:hint="cs"/>
          <w:sz w:val="28"/>
          <w:szCs w:val="28"/>
          <w:rtl/>
        </w:rPr>
        <w:t xml:space="preserve"> با سرخ کردن در خلاء چیپس هویج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241E6F" w:rsidRPr="0073496C">
        <w:rPr>
          <w:rFonts w:cs="B Nazanin" w:hint="cs"/>
          <w:sz w:val="28"/>
          <w:szCs w:val="28"/>
          <w:rtl/>
        </w:rPr>
        <w:t xml:space="preserve"> سیب زمینی و تکه های سیب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241E6F" w:rsidRPr="0073496C">
        <w:rPr>
          <w:rFonts w:cs="B Nazanin" w:hint="cs"/>
          <w:sz w:val="28"/>
          <w:szCs w:val="28"/>
          <w:rtl/>
        </w:rPr>
        <w:t xml:space="preserve"> میتوان به حفظ کل کاروتنوئیدها و مقادیر اسید اسکوبیک به طور </w:t>
      </w:r>
      <w:r w:rsidR="00E058BF" w:rsidRPr="0073496C">
        <w:rPr>
          <w:rFonts w:cs="B Nazanin" w:hint="cs"/>
          <w:sz w:val="28"/>
          <w:szCs w:val="28"/>
          <w:rtl/>
        </w:rPr>
        <w:t>عمده ای کمک کرد.</w:t>
      </w:r>
    </w:p>
    <w:p w14:paraId="2E12A747" w14:textId="77777777" w:rsidR="00D566EA" w:rsidRPr="0073496C" w:rsidRDefault="00A46C4D" w:rsidP="0073496C">
      <w:pPr>
        <w:autoSpaceDE w:val="0"/>
        <w:autoSpaceDN w:val="0"/>
        <w:adjustRightInd w:val="0"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3496C">
        <w:rPr>
          <w:rFonts w:cs="B Nazanin" w:hint="cs"/>
          <w:sz w:val="28"/>
          <w:szCs w:val="28"/>
          <w:rtl/>
        </w:rPr>
        <w:t>زمانیکه سبزیجات در دمای پایین عمل می آیند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Pr="0073496C">
        <w:rPr>
          <w:rFonts w:cs="B Nazanin" w:hint="cs"/>
          <w:sz w:val="28"/>
          <w:szCs w:val="28"/>
          <w:rtl/>
        </w:rPr>
        <w:t xml:space="preserve"> اکسایارها ایجاد میشوند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Pr="0073496C">
        <w:rPr>
          <w:rFonts w:cs="B Nazanin" w:hint="cs"/>
          <w:sz w:val="28"/>
          <w:szCs w:val="28"/>
          <w:rtl/>
        </w:rPr>
        <w:t xml:space="preserve"> در حالیکه عمل آوری در دمای بالا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Pr="0073496C">
        <w:rPr>
          <w:rFonts w:cs="B Nazanin" w:hint="cs"/>
          <w:sz w:val="28"/>
          <w:szCs w:val="28"/>
          <w:rtl/>
        </w:rPr>
        <w:t xml:space="preserve"> اکسایارها را کاهش داده و خواص آنتی اکسیدانی را به خاطر تولید </w:t>
      </w:r>
      <w:r w:rsidR="00DA04E0" w:rsidRPr="0073496C">
        <w:rPr>
          <w:rFonts w:cs="B Nazanin" w:hint="cs"/>
          <w:sz w:val="28"/>
          <w:szCs w:val="28"/>
        </w:rPr>
        <w:t>MRP</w:t>
      </w:r>
      <w:r w:rsidRPr="0073496C">
        <w:rPr>
          <w:rFonts w:cs="B Nazanin" w:hint="cs"/>
          <w:sz w:val="28"/>
          <w:szCs w:val="28"/>
          <w:rtl/>
        </w:rPr>
        <w:t xml:space="preserve">ها افزایش میدهد. چنین فعالیت آنتی اکسیدانی </w:t>
      </w:r>
      <w:r w:rsidR="00DA04E0" w:rsidRPr="0073496C">
        <w:rPr>
          <w:rFonts w:cs="B Nazanin" w:hint="cs"/>
          <w:sz w:val="28"/>
          <w:szCs w:val="28"/>
        </w:rPr>
        <w:t>MRP</w:t>
      </w:r>
      <w:r w:rsidRPr="0073496C">
        <w:rPr>
          <w:rFonts w:cs="B Nazanin" w:hint="cs"/>
          <w:sz w:val="28"/>
          <w:szCs w:val="28"/>
          <w:rtl/>
        </w:rPr>
        <w:t>ها از ترکیبات قهوه ای دارای وزن مولکولی بالا حاصل میشود که در مراحل پیشرفته ی این واکنش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Pr="0073496C">
        <w:rPr>
          <w:rFonts w:cs="B Nazanin" w:hint="cs"/>
          <w:sz w:val="28"/>
          <w:szCs w:val="28"/>
          <w:rtl/>
        </w:rPr>
        <w:t xml:space="preserve"> تشکیل میشوند. با این وجود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Pr="0073496C">
        <w:rPr>
          <w:rFonts w:cs="B Nazanin" w:hint="cs"/>
          <w:sz w:val="28"/>
          <w:szCs w:val="28"/>
          <w:rtl/>
        </w:rPr>
        <w:t xml:space="preserve"> لازم به ذکر است در اینجا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DA04E0" w:rsidRPr="0073496C">
        <w:rPr>
          <w:rFonts w:cs="B Nazanin" w:hint="cs"/>
          <w:sz w:val="28"/>
          <w:szCs w:val="28"/>
        </w:rPr>
        <w:t>MRP</w:t>
      </w:r>
      <w:r w:rsidRPr="0073496C">
        <w:rPr>
          <w:rFonts w:cs="B Nazanin" w:hint="cs"/>
          <w:sz w:val="28"/>
          <w:szCs w:val="28"/>
          <w:rtl/>
        </w:rPr>
        <w:t>ها میتوانند خواص اکسایاری را هم از خود نشان دهند.</w:t>
      </w:r>
    </w:p>
    <w:p w14:paraId="1CA80E56" w14:textId="77777777" w:rsidR="007A511A" w:rsidRPr="0073496C" w:rsidRDefault="00DA04E0" w:rsidP="0073496C">
      <w:pPr>
        <w:autoSpaceDE w:val="0"/>
        <w:autoSpaceDN w:val="0"/>
        <w:adjustRightInd w:val="0"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3496C">
        <w:rPr>
          <w:rFonts w:cs="B Nazanin" w:hint="cs"/>
          <w:sz w:val="28"/>
          <w:szCs w:val="28"/>
        </w:rPr>
        <w:lastRenderedPageBreak/>
        <w:t>MRP</w:t>
      </w:r>
      <w:r w:rsidR="00D566EA" w:rsidRPr="0073496C">
        <w:rPr>
          <w:rFonts w:cs="B Nazanin" w:hint="cs"/>
          <w:sz w:val="28"/>
          <w:szCs w:val="28"/>
          <w:rtl/>
        </w:rPr>
        <w:t xml:space="preserve"> </w:t>
      </w:r>
      <w:r w:rsidR="00CF771A" w:rsidRPr="0073496C">
        <w:rPr>
          <w:rFonts w:cs="B Nazanin" w:hint="cs"/>
          <w:sz w:val="28"/>
          <w:szCs w:val="28"/>
          <w:rtl/>
        </w:rPr>
        <w:t>ها میتوانند</w:t>
      </w:r>
      <w:r w:rsidR="0016342D" w:rsidRPr="0073496C">
        <w:rPr>
          <w:rFonts w:cs="B Nazanin" w:hint="cs"/>
          <w:sz w:val="28"/>
          <w:szCs w:val="28"/>
          <w:rtl/>
        </w:rPr>
        <w:t xml:space="preserve"> از واکنش قهوه ای شدن آنزیمی ایجاد شده از طریق پلی فنول اکسیداز (</w:t>
      </w:r>
      <w:r w:rsidR="0016342D" w:rsidRPr="0073496C">
        <w:rPr>
          <w:rFonts w:cs="B Nazanin"/>
          <w:sz w:val="28"/>
          <w:szCs w:val="28"/>
        </w:rPr>
        <w:t>PPO</w:t>
      </w:r>
      <w:r w:rsidR="0016342D" w:rsidRPr="0073496C">
        <w:rPr>
          <w:rFonts w:cs="B Nazanin" w:hint="cs"/>
          <w:sz w:val="28"/>
          <w:szCs w:val="28"/>
          <w:rtl/>
        </w:rPr>
        <w:t>) جلوگیری نمایند.</w:t>
      </w:r>
      <w:r w:rsidR="0005424A" w:rsidRPr="0073496C">
        <w:rPr>
          <w:rFonts w:cs="B Nazanin" w:hint="cs"/>
          <w:sz w:val="28"/>
          <w:szCs w:val="28"/>
          <w:rtl/>
        </w:rPr>
        <w:t xml:space="preserve"> محصولات گیاهی</w:t>
      </w:r>
      <w:r w:rsidR="003D6A3F" w:rsidRPr="0073496C">
        <w:rPr>
          <w:rFonts w:cs="B Nazanin" w:hint="cs"/>
          <w:sz w:val="28"/>
          <w:szCs w:val="28"/>
          <w:rtl/>
        </w:rPr>
        <w:t xml:space="preserve"> مثل میوه ها و سبزیحات</w:t>
      </w:r>
      <w:r w:rsidRPr="0073496C">
        <w:rPr>
          <w:rFonts w:cs="B Nazanin" w:hint="cs"/>
          <w:sz w:val="28"/>
          <w:szCs w:val="28"/>
          <w:rtl/>
        </w:rPr>
        <w:t>،</w:t>
      </w:r>
      <w:r w:rsidR="003D6A3F" w:rsidRPr="0073496C">
        <w:rPr>
          <w:rFonts w:cs="B Nazanin" w:hint="cs"/>
          <w:sz w:val="28"/>
          <w:szCs w:val="28"/>
          <w:rtl/>
        </w:rPr>
        <w:t xml:space="preserve"> ترکیبات فنولیک درونی زیادی را در طول </w:t>
      </w:r>
      <w:r w:rsidR="00B00B4F" w:rsidRPr="0073496C">
        <w:rPr>
          <w:rFonts w:cs="B Nazanin" w:hint="cs"/>
          <w:sz w:val="28"/>
          <w:szCs w:val="28"/>
          <w:rtl/>
        </w:rPr>
        <w:t>رسیدگی</w:t>
      </w:r>
      <w:r w:rsidR="003D6A3F" w:rsidRPr="0073496C">
        <w:rPr>
          <w:rFonts w:cs="B Nazanin" w:hint="cs"/>
          <w:sz w:val="28"/>
          <w:szCs w:val="28"/>
          <w:rtl/>
        </w:rPr>
        <w:t xml:space="preserve"> و فراوری پس از برداشت تولید میکنند. این ترکیبات با آنزیمهای </w:t>
      </w:r>
      <w:r w:rsidR="00793AC9" w:rsidRPr="0073496C">
        <w:rPr>
          <w:rFonts w:cs="B Nazanin" w:hint="cs"/>
          <w:sz w:val="28"/>
          <w:szCs w:val="28"/>
          <w:rtl/>
        </w:rPr>
        <w:t>اکسیدوردوکتاز</w:t>
      </w:r>
      <w:r w:rsidR="00793AC9" w:rsidRPr="0073496C">
        <w:rPr>
          <w:rFonts w:cs="B Nazanin"/>
          <w:sz w:val="28"/>
          <w:szCs w:val="28"/>
          <w:rtl/>
        </w:rPr>
        <w:t xml:space="preserve"> </w:t>
      </w:r>
      <w:r w:rsidR="003D6A3F" w:rsidRPr="0073496C">
        <w:rPr>
          <w:rFonts w:cs="B Nazanin" w:hint="cs"/>
          <w:sz w:val="28"/>
          <w:szCs w:val="28"/>
          <w:rtl/>
        </w:rPr>
        <w:t>مثل پلی فنولوکسیدازها (</w:t>
      </w:r>
      <w:r w:rsidR="003D6A3F" w:rsidRPr="0073496C">
        <w:rPr>
          <w:rFonts w:cs="B Nazanin"/>
          <w:sz w:val="28"/>
          <w:szCs w:val="28"/>
        </w:rPr>
        <w:t>PPO</w:t>
      </w:r>
      <w:r w:rsidR="003D6A3F" w:rsidRPr="0073496C">
        <w:rPr>
          <w:rFonts w:cs="B Nazanin" w:hint="cs"/>
          <w:sz w:val="28"/>
          <w:szCs w:val="28"/>
          <w:rtl/>
        </w:rPr>
        <w:t>ها) و تیروزینازها اکسید میشوند. این واکنش به نوبه ی خود</w:t>
      </w:r>
      <w:r w:rsidRPr="0073496C">
        <w:rPr>
          <w:rFonts w:cs="B Nazanin" w:hint="cs"/>
          <w:sz w:val="28"/>
          <w:szCs w:val="28"/>
          <w:rtl/>
        </w:rPr>
        <w:t>،</w:t>
      </w:r>
      <w:r w:rsidR="003D6A3F" w:rsidRPr="0073496C">
        <w:rPr>
          <w:rFonts w:cs="B Nazanin" w:hint="cs"/>
          <w:sz w:val="28"/>
          <w:szCs w:val="28"/>
          <w:rtl/>
        </w:rPr>
        <w:t xml:space="preserve"> ترکیبات کوئینونیک به شدت واکنش پذیر را تولید میکنند که چگالیده هستند و برای تولید رنگ دانه های قهوه ای بسپارش میشوند و به موجب آن کیفیت محصول غذایی را کاهش میدهند. </w:t>
      </w:r>
      <w:r w:rsidRPr="0073496C">
        <w:rPr>
          <w:rFonts w:cs="B Nazanin" w:hint="cs"/>
          <w:sz w:val="28"/>
          <w:szCs w:val="28"/>
        </w:rPr>
        <w:t>MRP</w:t>
      </w:r>
      <w:r w:rsidR="003D6A3F" w:rsidRPr="0073496C">
        <w:rPr>
          <w:rFonts w:cs="B Nazanin" w:hint="cs"/>
          <w:sz w:val="28"/>
          <w:szCs w:val="28"/>
          <w:rtl/>
        </w:rPr>
        <w:t xml:space="preserve">ها میتوانند از این فرایند آنزیمی در مرحله ی اولیه ی این واکنش جلوگیری نمایند و بدین وسیله به حفظ کیفیت محصول کمک کنند. </w:t>
      </w:r>
      <w:r w:rsidR="00B00B4F" w:rsidRPr="0073496C">
        <w:rPr>
          <w:rFonts w:cs="B Nazanin" w:hint="cs"/>
          <w:sz w:val="28"/>
          <w:szCs w:val="28"/>
          <w:rtl/>
        </w:rPr>
        <w:t xml:space="preserve">هم چنین نشان داده شده است </w:t>
      </w:r>
      <w:r w:rsidRPr="0073496C">
        <w:rPr>
          <w:rFonts w:cs="B Nazanin" w:hint="cs"/>
          <w:sz w:val="28"/>
          <w:szCs w:val="28"/>
        </w:rPr>
        <w:t>MRP</w:t>
      </w:r>
      <w:r w:rsidR="003D6A3F" w:rsidRPr="0073496C">
        <w:rPr>
          <w:rFonts w:cs="B Nazanin" w:hint="cs"/>
          <w:sz w:val="28"/>
          <w:szCs w:val="28"/>
          <w:rtl/>
        </w:rPr>
        <w:t>ها</w:t>
      </w:r>
      <w:r w:rsidRPr="0073496C">
        <w:rPr>
          <w:rFonts w:cs="B Nazanin" w:hint="cs"/>
          <w:sz w:val="28"/>
          <w:szCs w:val="28"/>
          <w:rtl/>
        </w:rPr>
        <w:t>،</w:t>
      </w:r>
      <w:r w:rsidR="003D6A3F" w:rsidRPr="0073496C">
        <w:rPr>
          <w:rFonts w:cs="B Nazanin" w:hint="cs"/>
          <w:sz w:val="28"/>
          <w:szCs w:val="28"/>
          <w:rtl/>
        </w:rPr>
        <w:t xml:space="preserve"> علاوه بر </w:t>
      </w:r>
      <w:r w:rsidR="00CF771A" w:rsidRPr="0073496C">
        <w:rPr>
          <w:rFonts w:cs="B Nazanin" w:hint="cs"/>
          <w:sz w:val="28"/>
          <w:szCs w:val="28"/>
          <w:rtl/>
        </w:rPr>
        <w:t>ویژگی ضد</w:t>
      </w:r>
      <w:r w:rsidR="003D6A3F" w:rsidRPr="0073496C">
        <w:rPr>
          <w:rFonts w:cs="B Nazanin" w:hint="cs"/>
          <w:sz w:val="28"/>
          <w:szCs w:val="28"/>
          <w:rtl/>
        </w:rPr>
        <w:t xml:space="preserve"> قهوه ای کننده</w:t>
      </w:r>
      <w:r w:rsidR="00B00B4F" w:rsidRPr="0073496C">
        <w:rPr>
          <w:rFonts w:cs="B Nazanin" w:hint="cs"/>
          <w:sz w:val="28"/>
          <w:szCs w:val="28"/>
          <w:rtl/>
        </w:rPr>
        <w:t>،</w:t>
      </w:r>
      <w:r w:rsidR="003D6A3F" w:rsidRPr="0073496C">
        <w:rPr>
          <w:rFonts w:cs="B Nazanin" w:hint="cs"/>
          <w:sz w:val="28"/>
          <w:szCs w:val="28"/>
          <w:rtl/>
        </w:rPr>
        <w:t xml:space="preserve"> خاصیت</w:t>
      </w:r>
      <w:r w:rsidR="00CF771A" w:rsidRPr="0073496C">
        <w:rPr>
          <w:rFonts w:cs="B Nazanin" w:hint="cs"/>
          <w:sz w:val="28"/>
          <w:szCs w:val="28"/>
          <w:rtl/>
        </w:rPr>
        <w:t xml:space="preserve"> ضد حساسیت</w:t>
      </w:r>
      <w:r w:rsidR="003D6A3F" w:rsidRPr="0073496C">
        <w:rPr>
          <w:rFonts w:cs="B Nazanin" w:hint="cs"/>
          <w:sz w:val="28"/>
          <w:szCs w:val="28"/>
          <w:rtl/>
        </w:rPr>
        <w:t xml:space="preserve"> را برای آلرژی زاهای مشتق شده از گیلاس منتقل میکند.</w:t>
      </w:r>
    </w:p>
    <w:p w14:paraId="763AADEA" w14:textId="77777777" w:rsidR="007A511A" w:rsidRPr="0073496C" w:rsidRDefault="007A511A" w:rsidP="0073496C">
      <w:pPr>
        <w:autoSpaceDE w:val="0"/>
        <w:autoSpaceDN w:val="0"/>
        <w:adjustRightInd w:val="0"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73496C">
        <w:rPr>
          <w:rFonts w:cs="B Nazanin" w:hint="cs"/>
          <w:b/>
          <w:bCs/>
          <w:sz w:val="28"/>
          <w:szCs w:val="28"/>
          <w:rtl/>
        </w:rPr>
        <w:t>8. برخی دیگر از</w:t>
      </w:r>
      <w:r w:rsidR="00CF771A" w:rsidRPr="0073496C">
        <w:rPr>
          <w:rFonts w:cs="B Nazanin" w:hint="cs"/>
          <w:b/>
          <w:bCs/>
          <w:sz w:val="28"/>
          <w:szCs w:val="28"/>
          <w:rtl/>
        </w:rPr>
        <w:t xml:space="preserve"> اثرات غذای مشتق شده از محصولات واکنش میلارد</w:t>
      </w:r>
      <w:r w:rsidRPr="0073496C">
        <w:rPr>
          <w:rFonts w:cs="B Nazanin" w:hint="cs"/>
          <w:b/>
          <w:bCs/>
          <w:sz w:val="28"/>
          <w:szCs w:val="28"/>
          <w:rtl/>
        </w:rPr>
        <w:t xml:space="preserve"> </w:t>
      </w:r>
    </w:p>
    <w:p w14:paraId="442EDE72" w14:textId="77777777" w:rsidR="001932B9" w:rsidRPr="0073496C" w:rsidRDefault="00AD456D" w:rsidP="0073496C">
      <w:pPr>
        <w:autoSpaceDE w:val="0"/>
        <w:autoSpaceDN w:val="0"/>
        <w:adjustRightInd w:val="0"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3496C">
        <w:rPr>
          <w:rFonts w:cs="B Nazanin" w:hint="cs"/>
          <w:sz w:val="28"/>
          <w:szCs w:val="28"/>
          <w:rtl/>
        </w:rPr>
        <w:t>آنزیم تبدیل کننده ی آنژیوت</w:t>
      </w:r>
      <w:r w:rsidR="00793AC9" w:rsidRPr="0073496C">
        <w:rPr>
          <w:rFonts w:cs="B Nazanin" w:hint="cs"/>
          <w:sz w:val="28"/>
          <w:szCs w:val="28"/>
          <w:rtl/>
        </w:rPr>
        <w:t>ا</w:t>
      </w:r>
      <w:r w:rsidRPr="0073496C">
        <w:rPr>
          <w:rFonts w:cs="B Nazanin" w:hint="cs"/>
          <w:sz w:val="28"/>
          <w:szCs w:val="28"/>
          <w:rtl/>
        </w:rPr>
        <w:t>نسین-1 (</w:t>
      </w:r>
      <w:r w:rsidRPr="0073496C">
        <w:rPr>
          <w:rFonts w:cs="B Nazanin"/>
          <w:sz w:val="28"/>
          <w:szCs w:val="28"/>
        </w:rPr>
        <w:t>ACE</w:t>
      </w:r>
      <w:r w:rsidRPr="0073496C">
        <w:rPr>
          <w:rFonts w:cs="B Nazanin" w:hint="cs"/>
          <w:sz w:val="28"/>
          <w:szCs w:val="28"/>
          <w:rtl/>
        </w:rPr>
        <w:t>)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1C47C3" w:rsidRPr="0073496C">
        <w:rPr>
          <w:rFonts w:cs="B Nazanin" w:hint="cs"/>
          <w:sz w:val="28"/>
          <w:szCs w:val="28"/>
          <w:rtl/>
        </w:rPr>
        <w:t xml:space="preserve"> آنزیم کنترل کننده برای</w:t>
      </w:r>
      <w:r w:rsidR="0072692D" w:rsidRPr="0073496C">
        <w:rPr>
          <w:rFonts w:cs="B Nazanin" w:hint="cs"/>
          <w:sz w:val="28"/>
          <w:szCs w:val="28"/>
          <w:rtl/>
        </w:rPr>
        <w:t xml:space="preserve"> تعدیل </w:t>
      </w:r>
      <w:r w:rsidR="0069569F" w:rsidRPr="0073496C">
        <w:rPr>
          <w:rFonts w:cs="B Nazanin" w:hint="cs"/>
          <w:sz w:val="28"/>
          <w:szCs w:val="28"/>
          <w:rtl/>
        </w:rPr>
        <w:t>فشار خون است.</w:t>
      </w:r>
      <w:r w:rsidR="001C47C3" w:rsidRPr="0073496C">
        <w:rPr>
          <w:rFonts w:cs="B Nazanin" w:hint="cs"/>
          <w:sz w:val="28"/>
          <w:szCs w:val="28"/>
          <w:rtl/>
        </w:rPr>
        <w:t xml:space="preserve"> </w:t>
      </w:r>
      <w:r w:rsidR="0069569F" w:rsidRPr="0073496C">
        <w:rPr>
          <w:rFonts w:cs="B Nazanin" w:hint="cs"/>
          <w:sz w:val="28"/>
          <w:szCs w:val="28"/>
          <w:rtl/>
        </w:rPr>
        <w:t>پپتید بازدارنده ی</w:t>
      </w:r>
      <w:r w:rsidR="00806C68" w:rsidRPr="0073496C">
        <w:rPr>
          <w:rFonts w:cs="B Nazanin"/>
          <w:sz w:val="28"/>
          <w:szCs w:val="28"/>
        </w:rPr>
        <w:t>ACE</w:t>
      </w:r>
      <w:r w:rsidR="0069569F" w:rsidRPr="0073496C">
        <w:rPr>
          <w:rFonts w:cs="B Nazanin" w:hint="cs"/>
          <w:sz w:val="28"/>
          <w:szCs w:val="28"/>
          <w:rtl/>
        </w:rPr>
        <w:t xml:space="preserve"> 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69569F" w:rsidRPr="0073496C">
        <w:rPr>
          <w:rFonts w:cs="B Nazanin" w:hint="cs"/>
          <w:sz w:val="28"/>
          <w:szCs w:val="28"/>
          <w:rtl/>
        </w:rPr>
        <w:t xml:space="preserve"> فشار خون را با جلوگیری از آنزیم </w:t>
      </w:r>
      <w:r w:rsidR="0069569F" w:rsidRPr="0073496C">
        <w:rPr>
          <w:rFonts w:cs="B Nazanin"/>
          <w:sz w:val="28"/>
          <w:szCs w:val="28"/>
        </w:rPr>
        <w:t>ACE</w:t>
      </w:r>
      <w:r w:rsidR="0069569F" w:rsidRPr="0073496C">
        <w:rPr>
          <w:rFonts w:cs="B Nazanin" w:hint="cs"/>
          <w:sz w:val="28"/>
          <w:szCs w:val="28"/>
          <w:rtl/>
        </w:rPr>
        <w:t xml:space="preserve"> پایین می آورد. روفیان </w:t>
      </w:r>
      <w:r w:rsidR="0069569F" w:rsidRPr="0073496C">
        <w:rPr>
          <w:rFonts w:ascii="Arial" w:hAnsi="Arial" w:cs="Arial" w:hint="cs"/>
          <w:sz w:val="28"/>
          <w:szCs w:val="28"/>
          <w:rtl/>
        </w:rPr>
        <w:t>–</w:t>
      </w:r>
      <w:r w:rsidR="0069569F" w:rsidRPr="0073496C">
        <w:rPr>
          <w:rFonts w:cs="B Nazanin" w:hint="cs"/>
          <w:sz w:val="28"/>
          <w:szCs w:val="28"/>
          <w:rtl/>
        </w:rPr>
        <w:t xml:space="preserve">هنارز و مورالز (2007 نشان داده اند ملانوئیدین های جدا شده از هفت سیستم مدل آمینو اسید گلوکز همگی سبب بازداری از </w:t>
      </w:r>
      <w:r w:rsidR="0069569F" w:rsidRPr="0073496C">
        <w:rPr>
          <w:rFonts w:cs="B Nazanin"/>
          <w:sz w:val="28"/>
          <w:szCs w:val="28"/>
        </w:rPr>
        <w:t>ACE</w:t>
      </w:r>
      <w:r w:rsidR="0069569F" w:rsidRPr="0073496C">
        <w:rPr>
          <w:rFonts w:cs="B Nazanin" w:hint="cs"/>
          <w:sz w:val="28"/>
          <w:szCs w:val="28"/>
          <w:rtl/>
        </w:rPr>
        <w:t xml:space="preserve"> در محیط آزمایشگاهی شدند. اخیرا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69569F" w:rsidRPr="0073496C">
        <w:rPr>
          <w:rFonts w:cs="B Nazanin" w:hint="cs"/>
          <w:sz w:val="28"/>
          <w:szCs w:val="28"/>
          <w:rtl/>
        </w:rPr>
        <w:t xml:space="preserve"> هانگ و همکارانش (2014) نشان داده اند تحت شرایط مناسب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69569F" w:rsidRPr="0073496C">
        <w:rPr>
          <w:rFonts w:cs="B Nazanin" w:hint="cs"/>
          <w:sz w:val="28"/>
          <w:szCs w:val="28"/>
          <w:rtl/>
        </w:rPr>
        <w:t xml:space="preserve"> واکنش میلارد میتواند به طور موثری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69569F" w:rsidRPr="0073496C">
        <w:rPr>
          <w:rFonts w:cs="B Nazanin" w:hint="cs"/>
          <w:sz w:val="28"/>
          <w:szCs w:val="28"/>
          <w:rtl/>
        </w:rPr>
        <w:t xml:space="preserve"> فعالیت بازدارنده ی </w:t>
      </w:r>
      <w:r w:rsidR="0069569F" w:rsidRPr="0073496C">
        <w:rPr>
          <w:rFonts w:cs="B Nazanin"/>
          <w:sz w:val="28"/>
          <w:szCs w:val="28"/>
        </w:rPr>
        <w:t>ACE</w:t>
      </w:r>
      <w:r w:rsidR="0069569F" w:rsidRPr="0073496C">
        <w:rPr>
          <w:rFonts w:cs="B Nazanin" w:hint="cs"/>
          <w:sz w:val="28"/>
          <w:szCs w:val="28"/>
          <w:rtl/>
        </w:rPr>
        <w:t xml:space="preserve"> کیزین هیدرولیسات را بهبود بخشد.</w:t>
      </w:r>
    </w:p>
    <w:p w14:paraId="55189FBE" w14:textId="71ABD9D9" w:rsidR="00AD456D" w:rsidRPr="0073496C" w:rsidRDefault="001932B9" w:rsidP="0073496C">
      <w:pPr>
        <w:autoSpaceDE w:val="0"/>
        <w:autoSpaceDN w:val="0"/>
        <w:adjustRightInd w:val="0"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3496C">
        <w:rPr>
          <w:rFonts w:cs="B Nazanin" w:hint="cs"/>
          <w:sz w:val="28"/>
          <w:szCs w:val="28"/>
          <w:rtl/>
        </w:rPr>
        <w:t>ادعا شده است</w:t>
      </w:r>
      <w:r w:rsidR="00C475B0" w:rsidRPr="0073496C">
        <w:rPr>
          <w:rFonts w:cs="B Nazanin" w:hint="cs"/>
          <w:sz w:val="28"/>
          <w:szCs w:val="28"/>
          <w:rtl/>
        </w:rPr>
        <w:t xml:space="preserve"> </w:t>
      </w:r>
      <w:r w:rsidR="00806C68" w:rsidRPr="0073496C">
        <w:rPr>
          <w:rFonts w:cs="B Nazanin" w:hint="cs"/>
          <w:sz w:val="28"/>
          <w:szCs w:val="28"/>
          <w:rtl/>
        </w:rPr>
        <w:t>بکارگیری</w:t>
      </w:r>
      <w:r w:rsidR="00526ED8" w:rsidRPr="0073496C">
        <w:rPr>
          <w:rFonts w:cs="B Nazanin" w:hint="cs"/>
          <w:sz w:val="28"/>
          <w:szCs w:val="28"/>
          <w:rtl/>
        </w:rPr>
        <w:t xml:space="preserve"> یک </w:t>
      </w:r>
      <w:r w:rsidR="00806C68" w:rsidRPr="0073496C">
        <w:rPr>
          <w:rFonts w:cs="B Nazanin" w:hint="cs"/>
          <w:sz w:val="28"/>
          <w:szCs w:val="28"/>
          <w:rtl/>
        </w:rPr>
        <w:t xml:space="preserve">محصول </w:t>
      </w:r>
      <w:r w:rsidR="00526ED8" w:rsidRPr="0073496C">
        <w:rPr>
          <w:rFonts w:cs="B Nazanin" w:hint="cs"/>
          <w:sz w:val="28"/>
          <w:szCs w:val="28"/>
          <w:rtl/>
        </w:rPr>
        <w:t xml:space="preserve">واکنش قهوه </w:t>
      </w:r>
      <w:r w:rsidR="00E17523" w:rsidRPr="0073496C">
        <w:rPr>
          <w:rFonts w:cs="B Nazanin" w:hint="cs"/>
          <w:sz w:val="28"/>
          <w:szCs w:val="28"/>
          <w:rtl/>
        </w:rPr>
        <w:t xml:space="preserve">ای </w:t>
      </w:r>
      <w:r w:rsidR="00526ED8" w:rsidRPr="0073496C">
        <w:rPr>
          <w:rFonts w:cs="B Nazanin" w:hint="cs"/>
          <w:sz w:val="28"/>
          <w:szCs w:val="28"/>
          <w:rtl/>
        </w:rPr>
        <w:t>کردن میلارد</w:t>
      </w:r>
      <w:r w:rsidR="00E17523" w:rsidRPr="0073496C">
        <w:rPr>
          <w:rFonts w:cs="B Nazanin" w:hint="cs"/>
          <w:sz w:val="28"/>
          <w:szCs w:val="28"/>
          <w:rtl/>
        </w:rPr>
        <w:t xml:space="preserve"> </w:t>
      </w:r>
      <w:r w:rsidR="007D701E" w:rsidRPr="0073496C">
        <w:rPr>
          <w:rFonts w:cs="B Nazanin" w:hint="cs"/>
          <w:sz w:val="28"/>
          <w:szCs w:val="28"/>
          <w:rtl/>
        </w:rPr>
        <w:t>بدست آمده از</w:t>
      </w:r>
      <w:r w:rsidR="00C475B0" w:rsidRPr="0073496C">
        <w:rPr>
          <w:rFonts w:cs="B Nazanin" w:hint="cs"/>
          <w:sz w:val="28"/>
          <w:szCs w:val="28"/>
          <w:rtl/>
        </w:rPr>
        <w:t xml:space="preserve"> عصاره گیری گونه های گیاهی پاناکس تشکیل دهنده ی گینزنوسید</w:t>
      </w:r>
      <w:r w:rsidR="007D701E" w:rsidRPr="0073496C">
        <w:rPr>
          <w:rFonts w:cs="B Nazanin" w:hint="cs"/>
          <w:sz w:val="28"/>
          <w:szCs w:val="28"/>
          <w:rtl/>
        </w:rPr>
        <w:t xml:space="preserve">ری یا </w:t>
      </w:r>
      <w:r w:rsidR="00C475B0" w:rsidRPr="0073496C">
        <w:rPr>
          <w:rFonts w:cs="B Nazanin" w:hint="cs"/>
          <w:sz w:val="28"/>
          <w:szCs w:val="28"/>
          <w:rtl/>
        </w:rPr>
        <w:t xml:space="preserve"> </w:t>
      </w:r>
      <w:r w:rsidR="00027FAD" w:rsidRPr="0073496C">
        <w:rPr>
          <w:rFonts w:cs="B Nazanin" w:hint="cs"/>
          <w:sz w:val="28"/>
          <w:szCs w:val="28"/>
          <w:rtl/>
        </w:rPr>
        <w:t>ساکارید</w:t>
      </w:r>
      <w:r w:rsidR="007D701E" w:rsidRPr="0073496C">
        <w:rPr>
          <w:rFonts w:cs="B Nazanin" w:hint="cs"/>
          <w:sz w:val="28"/>
          <w:szCs w:val="28"/>
          <w:rtl/>
        </w:rPr>
        <w:t xml:space="preserve"> مشتق شده از</w:t>
      </w:r>
      <w:r w:rsidR="00027FAD" w:rsidRPr="0073496C">
        <w:rPr>
          <w:rFonts w:cs="B Nazanin" w:hint="cs"/>
          <w:sz w:val="28"/>
          <w:szCs w:val="28"/>
          <w:rtl/>
        </w:rPr>
        <w:t xml:space="preserve"> </w:t>
      </w:r>
      <w:r w:rsidR="00E56C74" w:rsidRPr="0073496C">
        <w:rPr>
          <w:rFonts w:cs="B Nazanin"/>
          <w:sz w:val="28"/>
          <w:szCs w:val="28"/>
          <w:rtl/>
        </w:rPr>
        <w:t>ج</w:t>
      </w:r>
      <w:r w:rsidR="00E56C74" w:rsidRPr="0073496C">
        <w:rPr>
          <w:rFonts w:cs="B Nazanin" w:hint="cs"/>
          <w:sz w:val="28"/>
          <w:szCs w:val="28"/>
          <w:rtl/>
        </w:rPr>
        <w:t>ی</w:t>
      </w:r>
      <w:r w:rsidR="00E56C74" w:rsidRPr="0073496C">
        <w:rPr>
          <w:rFonts w:cs="B Nazanin" w:hint="eastAsia"/>
          <w:sz w:val="28"/>
          <w:szCs w:val="28"/>
          <w:rtl/>
        </w:rPr>
        <w:t>نس</w:t>
      </w:r>
      <w:r w:rsidR="00E56C74" w:rsidRPr="0073496C">
        <w:rPr>
          <w:rFonts w:cs="B Nazanin" w:hint="cs"/>
          <w:sz w:val="28"/>
          <w:szCs w:val="28"/>
          <w:rtl/>
        </w:rPr>
        <w:t>ی</w:t>
      </w:r>
      <w:r w:rsidR="00E56C74" w:rsidRPr="0073496C">
        <w:rPr>
          <w:rFonts w:cs="B Nazanin" w:hint="eastAsia"/>
          <w:sz w:val="28"/>
          <w:szCs w:val="28"/>
          <w:rtl/>
        </w:rPr>
        <w:t>نوسا</w:t>
      </w:r>
      <w:r w:rsidR="00E56C74" w:rsidRPr="0073496C">
        <w:rPr>
          <w:rFonts w:cs="B Nazanin" w:hint="cs"/>
          <w:sz w:val="28"/>
          <w:szCs w:val="28"/>
          <w:rtl/>
        </w:rPr>
        <w:t>ی</w:t>
      </w:r>
      <w:r w:rsidR="00E56C74" w:rsidRPr="0073496C">
        <w:rPr>
          <w:rFonts w:cs="B Nazanin" w:hint="eastAsia"/>
          <w:sz w:val="28"/>
          <w:szCs w:val="28"/>
          <w:rtl/>
        </w:rPr>
        <w:t>د</w:t>
      </w:r>
      <w:r w:rsidR="00E56C74" w:rsidRPr="0073496C">
        <w:rPr>
          <w:rFonts w:cs="B Nazanin" w:hint="cs"/>
          <w:sz w:val="28"/>
          <w:szCs w:val="28"/>
          <w:rtl/>
        </w:rPr>
        <w:t xml:space="preserve"> </w:t>
      </w:r>
      <w:r w:rsidR="00027FAD" w:rsidRPr="0073496C">
        <w:rPr>
          <w:rFonts w:cs="B Nazanin" w:hint="cs"/>
          <w:sz w:val="28"/>
          <w:szCs w:val="28"/>
          <w:rtl/>
        </w:rPr>
        <w:t xml:space="preserve">با اسید آمینو </w:t>
      </w:r>
      <w:r w:rsidR="007D701E" w:rsidRPr="0073496C">
        <w:rPr>
          <w:rFonts w:cs="B Nazanin" w:hint="cs"/>
          <w:sz w:val="28"/>
          <w:szCs w:val="28"/>
          <w:rtl/>
        </w:rPr>
        <w:t xml:space="preserve">عمل آوری شده </w:t>
      </w:r>
      <w:r w:rsidR="00027FAD" w:rsidRPr="0073496C">
        <w:rPr>
          <w:rFonts w:cs="B Nazanin" w:hint="cs"/>
          <w:sz w:val="28"/>
          <w:szCs w:val="28"/>
          <w:rtl/>
        </w:rPr>
        <w:t>در دماهای بین 100 تا 130 در</w:t>
      </w:r>
      <w:r w:rsidR="00CF5D5A" w:rsidRPr="0073496C">
        <w:rPr>
          <w:rFonts w:cs="B Nazanin" w:hint="cs"/>
          <w:sz w:val="28"/>
          <w:szCs w:val="28"/>
          <w:rtl/>
        </w:rPr>
        <w:t xml:space="preserve">جه سانتیگراد </w:t>
      </w:r>
      <w:r w:rsidR="005C686D" w:rsidRPr="0073496C">
        <w:rPr>
          <w:rFonts w:cs="B Nazanin" w:hint="cs"/>
          <w:sz w:val="28"/>
          <w:szCs w:val="28"/>
          <w:rtl/>
        </w:rPr>
        <w:t>میتواند از بیماری کلیوی پیشگیری کرده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="005C686D" w:rsidRPr="0073496C">
        <w:rPr>
          <w:rFonts w:cs="B Nazanin" w:hint="cs"/>
          <w:sz w:val="28"/>
          <w:szCs w:val="28"/>
          <w:rtl/>
        </w:rPr>
        <w:t xml:space="preserve"> آن را بهبود بخشد یا درمان نماید.</w:t>
      </w:r>
    </w:p>
    <w:p w14:paraId="2CB51E2E" w14:textId="117545AC" w:rsidR="005C686D" w:rsidRPr="0073496C" w:rsidRDefault="005C686D" w:rsidP="0073496C">
      <w:pPr>
        <w:autoSpaceDE w:val="0"/>
        <w:autoSpaceDN w:val="0"/>
        <w:adjustRightInd w:val="0"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3496C">
        <w:rPr>
          <w:rFonts w:cs="B Nazanin" w:hint="cs"/>
          <w:sz w:val="28"/>
          <w:szCs w:val="28"/>
          <w:rtl/>
        </w:rPr>
        <w:t xml:space="preserve">غذاهای مشتق شده از </w:t>
      </w:r>
      <w:r w:rsidR="00DA04E0" w:rsidRPr="0073496C">
        <w:rPr>
          <w:rFonts w:cs="B Nazanin" w:hint="cs"/>
          <w:sz w:val="28"/>
          <w:szCs w:val="28"/>
        </w:rPr>
        <w:t>MRP</w:t>
      </w:r>
      <w:r w:rsidRPr="0073496C">
        <w:rPr>
          <w:rFonts w:cs="B Nazanin" w:hint="cs"/>
          <w:sz w:val="28"/>
          <w:szCs w:val="28"/>
          <w:rtl/>
        </w:rPr>
        <w:t xml:space="preserve">های تطبیق پذیر میتوانند به عنوان </w:t>
      </w:r>
      <w:r w:rsidR="00257B46" w:rsidRPr="0073496C">
        <w:rPr>
          <w:rFonts w:cs="B Nazanin" w:hint="cs"/>
          <w:sz w:val="28"/>
          <w:szCs w:val="28"/>
          <w:rtl/>
        </w:rPr>
        <w:t>ضد</w:t>
      </w:r>
      <w:r w:rsidRPr="0073496C">
        <w:rPr>
          <w:rFonts w:cs="B Nazanin" w:hint="cs"/>
          <w:sz w:val="28"/>
          <w:szCs w:val="28"/>
          <w:rtl/>
        </w:rPr>
        <w:t xml:space="preserve"> باکتری برای شمار وسیعی از پاتوژنها عمل کنند. به عنوان مثال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Pr="0073496C">
        <w:rPr>
          <w:rFonts w:cs="B Nazanin" w:hint="cs"/>
          <w:sz w:val="28"/>
          <w:szCs w:val="28"/>
          <w:rtl/>
        </w:rPr>
        <w:t xml:space="preserve"> آمینوریداکتون </w:t>
      </w:r>
      <w:r w:rsidR="00257B46" w:rsidRPr="0073496C">
        <w:rPr>
          <w:rFonts w:cs="B Nazanin" w:hint="cs"/>
          <w:sz w:val="28"/>
          <w:szCs w:val="28"/>
          <w:rtl/>
        </w:rPr>
        <w:t xml:space="preserve">در مقایسه با </w:t>
      </w:r>
      <w:r w:rsidR="00257B46" w:rsidRPr="0073496C">
        <w:rPr>
          <w:rStyle w:val="shorttext"/>
          <w:rFonts w:cs="B Nazanin" w:hint="cs"/>
          <w:sz w:val="28"/>
          <w:szCs w:val="28"/>
          <w:rtl/>
        </w:rPr>
        <w:t>میکاسین، سیپروفلوکساسین، ایمپنم و لووفلوکساسین</w:t>
      </w:r>
      <w:r w:rsidR="00257B46" w:rsidRPr="0073496C">
        <w:rPr>
          <w:rFonts w:cs="B Nazanin" w:hint="cs"/>
          <w:sz w:val="28"/>
          <w:szCs w:val="28"/>
          <w:rtl/>
        </w:rPr>
        <w:t xml:space="preserve"> </w:t>
      </w:r>
      <w:r w:rsidRPr="0073496C">
        <w:rPr>
          <w:rFonts w:cs="B Nazanin" w:hint="cs"/>
          <w:sz w:val="28"/>
          <w:szCs w:val="28"/>
          <w:rtl/>
        </w:rPr>
        <w:t xml:space="preserve">میتواند به صورت یک ضد باکتری موثرتر برای چهار ایزوله </w:t>
      </w:r>
      <w:r w:rsidRPr="0073496C">
        <w:rPr>
          <w:rStyle w:val="shorttext"/>
          <w:rFonts w:cs="B Nazanin" w:hint="cs"/>
          <w:sz w:val="28"/>
          <w:szCs w:val="28"/>
          <w:rtl/>
        </w:rPr>
        <w:t>سودوموناس آئروژینوزا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Pr="0073496C">
        <w:rPr>
          <w:rFonts w:cs="B Nazanin" w:hint="cs"/>
          <w:sz w:val="28"/>
          <w:szCs w:val="28"/>
          <w:rtl/>
        </w:rPr>
        <w:t xml:space="preserve"> یک  </w:t>
      </w:r>
      <w:r w:rsidRPr="0073496C">
        <w:rPr>
          <w:rStyle w:val="shorttext"/>
          <w:rFonts w:cs="B Nazanin" w:hint="cs"/>
          <w:sz w:val="28"/>
          <w:szCs w:val="28"/>
          <w:rtl/>
        </w:rPr>
        <w:t>سودوموناس آئروژینوزا</w:t>
      </w:r>
      <w:r w:rsidRPr="0073496C">
        <w:rPr>
          <w:rFonts w:cs="B Nazanin" w:hint="cs"/>
          <w:sz w:val="28"/>
          <w:szCs w:val="28"/>
          <w:rtl/>
        </w:rPr>
        <w:t xml:space="preserve"> مقاوم به چند دارو (</w:t>
      </w:r>
      <w:r w:rsidRPr="0073496C">
        <w:rPr>
          <w:rFonts w:cs="B Nazanin"/>
          <w:sz w:val="28"/>
          <w:szCs w:val="28"/>
        </w:rPr>
        <w:t>MDRP</w:t>
      </w:r>
      <w:r w:rsidRPr="0073496C">
        <w:rPr>
          <w:rFonts w:cs="B Nazanin" w:hint="cs"/>
          <w:sz w:val="28"/>
          <w:szCs w:val="28"/>
          <w:rtl/>
        </w:rPr>
        <w:t>)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Pr="0073496C">
        <w:rPr>
          <w:rFonts w:cs="B Nazanin" w:hint="cs"/>
          <w:sz w:val="28"/>
          <w:szCs w:val="28"/>
          <w:rtl/>
        </w:rPr>
        <w:t xml:space="preserve"> یک اشرشیا کولی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Pr="0073496C">
        <w:rPr>
          <w:rFonts w:cs="B Nazanin" w:hint="cs"/>
          <w:sz w:val="28"/>
          <w:szCs w:val="28"/>
          <w:rtl/>
        </w:rPr>
        <w:t xml:space="preserve"> یک </w:t>
      </w:r>
      <w:r w:rsidRPr="0073496C">
        <w:rPr>
          <w:rStyle w:val="shorttext"/>
          <w:rFonts w:cs="B Nazanin" w:hint="cs"/>
          <w:sz w:val="28"/>
          <w:szCs w:val="28"/>
          <w:rtl/>
        </w:rPr>
        <w:t>استافیلوکوک اورئوس حساس به متسیلین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Pr="0073496C">
        <w:rPr>
          <w:rFonts w:cs="B Nazanin" w:hint="cs"/>
          <w:sz w:val="28"/>
          <w:szCs w:val="28"/>
          <w:rtl/>
        </w:rPr>
        <w:t xml:space="preserve"> و یک </w:t>
      </w:r>
      <w:r w:rsidRPr="0073496C">
        <w:rPr>
          <w:rStyle w:val="shorttext"/>
          <w:rFonts w:cs="B Nazanin" w:hint="cs"/>
          <w:sz w:val="28"/>
          <w:szCs w:val="28"/>
          <w:rtl/>
        </w:rPr>
        <w:t xml:space="preserve">استافیلوکوک </w:t>
      </w:r>
      <w:r w:rsidRPr="0073496C">
        <w:rPr>
          <w:rStyle w:val="shorttext"/>
          <w:rFonts w:cs="B Nazanin" w:hint="cs"/>
          <w:sz w:val="28"/>
          <w:szCs w:val="28"/>
          <w:rtl/>
        </w:rPr>
        <w:lastRenderedPageBreak/>
        <w:t>اورئوس مقاوم به متسییلین</w:t>
      </w:r>
      <w:r w:rsidRPr="0073496C">
        <w:rPr>
          <w:rFonts w:cs="B Nazanin" w:hint="cs"/>
          <w:sz w:val="28"/>
          <w:szCs w:val="28"/>
          <w:rtl/>
        </w:rPr>
        <w:t xml:space="preserve"> (</w:t>
      </w:r>
      <w:r w:rsidRPr="0073496C">
        <w:rPr>
          <w:rFonts w:cs="B Nazanin"/>
          <w:sz w:val="28"/>
          <w:szCs w:val="28"/>
        </w:rPr>
        <w:t>MRSA</w:t>
      </w:r>
      <w:r w:rsidRPr="0073496C">
        <w:rPr>
          <w:rFonts w:cs="B Nazanin" w:hint="cs"/>
          <w:sz w:val="28"/>
          <w:szCs w:val="28"/>
          <w:rtl/>
        </w:rPr>
        <w:t xml:space="preserve">) عمل کند. هم چنین نشان داده شده است </w:t>
      </w:r>
      <w:r w:rsidR="00DA04E0" w:rsidRPr="0073496C">
        <w:rPr>
          <w:rFonts w:cs="B Nazanin" w:hint="cs"/>
          <w:sz w:val="28"/>
          <w:szCs w:val="28"/>
        </w:rPr>
        <w:t>MRP</w:t>
      </w:r>
      <w:r w:rsidRPr="0073496C">
        <w:rPr>
          <w:rFonts w:cs="B Nazanin" w:hint="cs"/>
          <w:sz w:val="28"/>
          <w:szCs w:val="28"/>
          <w:rtl/>
        </w:rPr>
        <w:t>ها در برابر مخمر موثر هستند.</w:t>
      </w:r>
    </w:p>
    <w:p w14:paraId="3B53A29A" w14:textId="77777777" w:rsidR="00C96E90" w:rsidRPr="0073496C" w:rsidRDefault="00C96E90" w:rsidP="0073496C">
      <w:pPr>
        <w:autoSpaceDE w:val="0"/>
        <w:autoSpaceDN w:val="0"/>
        <w:adjustRightInd w:val="0"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73496C">
        <w:rPr>
          <w:rFonts w:cs="B Nazanin" w:hint="cs"/>
          <w:b/>
          <w:bCs/>
          <w:sz w:val="28"/>
          <w:szCs w:val="28"/>
          <w:rtl/>
        </w:rPr>
        <w:t>9. نتیجه گیری و چشم اندازها</w:t>
      </w:r>
    </w:p>
    <w:p w14:paraId="1291CA43" w14:textId="1094E730" w:rsidR="00C96E90" w:rsidRPr="0073496C" w:rsidRDefault="00940E49" w:rsidP="0073496C">
      <w:pPr>
        <w:autoSpaceDE w:val="0"/>
        <w:autoSpaceDN w:val="0"/>
        <w:adjustRightInd w:val="0"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3496C">
        <w:rPr>
          <w:rFonts w:cs="B Nazanin" w:hint="cs"/>
          <w:sz w:val="28"/>
          <w:szCs w:val="28"/>
          <w:rtl/>
        </w:rPr>
        <w:t xml:space="preserve">محصولات واکنش میلارد هم دارای اثرات مثبت و هم منفی بر سلامتی هستند. </w:t>
      </w:r>
      <w:r w:rsidR="00DA04E0" w:rsidRPr="0073496C">
        <w:rPr>
          <w:rFonts w:cs="B Nazanin" w:hint="cs"/>
          <w:sz w:val="28"/>
          <w:szCs w:val="28"/>
        </w:rPr>
        <w:t>MRP</w:t>
      </w:r>
      <w:r w:rsidRPr="0073496C">
        <w:rPr>
          <w:rFonts w:cs="B Nazanin" w:hint="cs"/>
          <w:sz w:val="28"/>
          <w:szCs w:val="28"/>
          <w:rtl/>
        </w:rPr>
        <w:t>های گوناگون به عنوان آنتی اکسیدا</w:t>
      </w:r>
      <w:r w:rsidR="00257B46" w:rsidRPr="0073496C">
        <w:rPr>
          <w:rFonts w:cs="B Nazanin" w:hint="cs"/>
          <w:sz w:val="28"/>
          <w:szCs w:val="28"/>
          <w:rtl/>
        </w:rPr>
        <w:t>ن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Pr="0073496C">
        <w:rPr>
          <w:rFonts w:cs="B Nazanin" w:hint="cs"/>
          <w:sz w:val="28"/>
          <w:szCs w:val="28"/>
          <w:rtl/>
        </w:rPr>
        <w:t xml:space="preserve"> ضد باکتری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Pr="0073496C">
        <w:rPr>
          <w:rFonts w:cs="B Nazanin" w:hint="cs"/>
          <w:sz w:val="28"/>
          <w:szCs w:val="28"/>
          <w:rtl/>
        </w:rPr>
        <w:t xml:space="preserve"> ضد حساسیت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Pr="0073496C">
        <w:rPr>
          <w:rFonts w:cs="B Nazanin" w:hint="cs"/>
          <w:sz w:val="28"/>
          <w:szCs w:val="28"/>
          <w:rtl/>
        </w:rPr>
        <w:t xml:space="preserve"> ضد قهوه ای شدن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Pr="0073496C">
        <w:rPr>
          <w:rFonts w:cs="B Nazanin" w:hint="cs"/>
          <w:sz w:val="28"/>
          <w:szCs w:val="28"/>
          <w:rtl/>
        </w:rPr>
        <w:t xml:space="preserve"> اکسایارها و ضد سرطانها عمل میکنند. بیشتر این خواص به فراوری غذا بستگی دارد. گرمایش دما بالا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Pr="0073496C">
        <w:rPr>
          <w:rFonts w:cs="B Nazanin" w:hint="cs"/>
          <w:sz w:val="28"/>
          <w:szCs w:val="28"/>
          <w:rtl/>
        </w:rPr>
        <w:t xml:space="preserve"> برخی غذاها را مغذی می</w:t>
      </w:r>
      <w:r w:rsidR="006960CB" w:rsidRPr="0073496C">
        <w:rPr>
          <w:rFonts w:cs="B Nazanin" w:hint="cs"/>
          <w:sz w:val="28"/>
          <w:szCs w:val="28"/>
          <w:rtl/>
        </w:rPr>
        <w:t xml:space="preserve"> </w:t>
      </w:r>
      <w:r w:rsidRPr="0073496C">
        <w:rPr>
          <w:rFonts w:cs="B Nazanin" w:hint="cs"/>
          <w:sz w:val="28"/>
          <w:szCs w:val="28"/>
          <w:rtl/>
        </w:rPr>
        <w:t>کند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Pr="0073496C">
        <w:rPr>
          <w:rFonts w:cs="B Nazanin" w:hint="cs"/>
          <w:sz w:val="28"/>
          <w:szCs w:val="28"/>
          <w:rtl/>
        </w:rPr>
        <w:t xml:space="preserve"> در حالیکه برخی غذاها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Pr="0073496C">
        <w:rPr>
          <w:rFonts w:cs="B Nazanin" w:hint="cs"/>
          <w:sz w:val="28"/>
          <w:szCs w:val="28"/>
          <w:rtl/>
        </w:rPr>
        <w:t xml:space="preserve"> ارزش غذایی خود را از دست میدهند. بسیاری از استراتژی ها در صنایع غذایی به منظور کاهش تولید </w:t>
      </w:r>
      <w:r w:rsidR="00DA04E0" w:rsidRPr="0073496C">
        <w:rPr>
          <w:rFonts w:cs="B Nazanin" w:hint="cs"/>
          <w:sz w:val="28"/>
          <w:szCs w:val="28"/>
        </w:rPr>
        <w:t>MRP</w:t>
      </w:r>
      <w:r w:rsidRPr="0073496C">
        <w:rPr>
          <w:rFonts w:cs="B Nazanin" w:hint="cs"/>
          <w:sz w:val="28"/>
          <w:szCs w:val="28"/>
          <w:rtl/>
        </w:rPr>
        <w:t>ها بکار گرفته میشوند. به عنوان مثال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Pr="0073496C">
        <w:rPr>
          <w:rFonts w:cs="B Nazanin" w:hint="cs"/>
          <w:sz w:val="28"/>
          <w:szCs w:val="28"/>
          <w:rtl/>
        </w:rPr>
        <w:t xml:space="preserve"> آکریلامید از سوی آژانس بین المللی تحقیقات بر روی سرطان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Pr="0073496C">
        <w:rPr>
          <w:rFonts w:cs="B Nazanin" w:hint="cs"/>
          <w:sz w:val="28"/>
          <w:szCs w:val="28"/>
          <w:rtl/>
        </w:rPr>
        <w:t xml:space="preserve"> به عنوان یک سرطان زای احتمالی برای انسانها دسته بندی شده است. در طول آماده سازی غذا در دمای بالا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Pr="0073496C">
        <w:rPr>
          <w:rFonts w:cs="B Nazanin" w:hint="cs"/>
          <w:sz w:val="28"/>
          <w:szCs w:val="28"/>
          <w:rtl/>
        </w:rPr>
        <w:t xml:space="preserve"> آکریل </w:t>
      </w:r>
      <w:r w:rsidR="00887BDE" w:rsidRPr="0073496C">
        <w:rPr>
          <w:rFonts w:cs="B Nazanin" w:hint="cs"/>
          <w:sz w:val="28"/>
          <w:szCs w:val="28"/>
          <w:rtl/>
        </w:rPr>
        <w:t>آ</w:t>
      </w:r>
      <w:r w:rsidRPr="0073496C">
        <w:rPr>
          <w:rFonts w:cs="B Nazanin" w:hint="cs"/>
          <w:sz w:val="28"/>
          <w:szCs w:val="28"/>
          <w:rtl/>
        </w:rPr>
        <w:t>میدها در انواع بسیاری از غذاها از طریق واکنش میلارد تشکیل میشوند. برای کاهش میزان آکریل آمید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Pr="0073496C">
        <w:rPr>
          <w:rFonts w:cs="B Nazanin" w:hint="cs"/>
          <w:sz w:val="28"/>
          <w:szCs w:val="28"/>
          <w:rtl/>
        </w:rPr>
        <w:t xml:space="preserve"> آسپارژیناز در آزمایشگاه برای سیب زمینی ها و غلات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Pr="0073496C">
        <w:rPr>
          <w:rFonts w:cs="B Nazanin" w:hint="cs"/>
          <w:sz w:val="28"/>
          <w:szCs w:val="28"/>
          <w:rtl/>
        </w:rPr>
        <w:t xml:space="preserve"> به طور موفقیت آمیزی بکار رفته است. هم چنین گزارش شده است</w:t>
      </w:r>
      <w:r w:rsidR="00DA04E0" w:rsidRPr="0073496C">
        <w:rPr>
          <w:rFonts w:cs="B Nazanin" w:hint="cs"/>
          <w:sz w:val="28"/>
          <w:szCs w:val="28"/>
          <w:rtl/>
        </w:rPr>
        <w:t>،</w:t>
      </w:r>
      <w:r w:rsidRPr="0073496C">
        <w:rPr>
          <w:rFonts w:cs="B Nazanin" w:hint="cs"/>
          <w:sz w:val="28"/>
          <w:szCs w:val="28"/>
          <w:rtl/>
        </w:rPr>
        <w:t xml:space="preserve"> تزریق دی اکسید کربن در طول فرایند اکستروژن به کاهش میزان آکریل آمید کمک میکند.</w:t>
      </w:r>
    </w:p>
    <w:p w14:paraId="7E09176C" w14:textId="74FD72A8" w:rsidR="008C1FC7" w:rsidRPr="0073496C" w:rsidRDefault="00E17523" w:rsidP="0073496C">
      <w:pPr>
        <w:autoSpaceDE w:val="0"/>
        <w:autoSpaceDN w:val="0"/>
        <w:adjustRightInd w:val="0"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3496C">
        <w:rPr>
          <w:rFonts w:cs="B Nazanin" w:hint="cs"/>
          <w:sz w:val="28"/>
          <w:szCs w:val="28"/>
          <w:rtl/>
        </w:rPr>
        <w:t>این نقد و بررسی به منظور جمع بندی</w:t>
      </w:r>
      <w:r w:rsidR="00940E49" w:rsidRPr="0073496C">
        <w:rPr>
          <w:rFonts w:cs="B Nazanin" w:hint="cs"/>
          <w:sz w:val="28"/>
          <w:szCs w:val="28"/>
          <w:rtl/>
        </w:rPr>
        <w:t xml:space="preserve"> دانش کنونی ما در زمینه ی تغییرات در غذا به واسطه ی واکنش میلارد در طول مراحل فراوری غذا بود. </w:t>
      </w:r>
      <w:r w:rsidR="00F677F4" w:rsidRPr="0073496C">
        <w:rPr>
          <w:rFonts w:cs="B Nazanin" w:hint="cs"/>
          <w:sz w:val="28"/>
          <w:szCs w:val="28"/>
          <w:rtl/>
        </w:rPr>
        <w:t>این اثر ممکن است نگرش</w:t>
      </w:r>
      <w:r w:rsidR="00696A51" w:rsidRPr="0073496C">
        <w:rPr>
          <w:rFonts w:cs="B Nazanin" w:hint="cs"/>
          <w:sz w:val="28"/>
          <w:szCs w:val="28"/>
          <w:rtl/>
        </w:rPr>
        <w:t xml:space="preserve"> </w:t>
      </w:r>
      <w:r w:rsidR="00F677F4" w:rsidRPr="0073496C">
        <w:rPr>
          <w:rFonts w:cs="B Nazanin" w:hint="cs"/>
          <w:sz w:val="28"/>
          <w:szCs w:val="28"/>
          <w:rtl/>
        </w:rPr>
        <w:t>های مفیدی را برای آثار مرتبط با وسایل فراوری غذا ارائه نماید.</w:t>
      </w:r>
    </w:p>
    <w:p w14:paraId="3DD47515" w14:textId="77777777" w:rsidR="008C1FC7" w:rsidRPr="0073496C" w:rsidRDefault="008C1FC7" w:rsidP="0073496C">
      <w:pPr>
        <w:autoSpaceDE w:val="0"/>
        <w:autoSpaceDN w:val="0"/>
        <w:adjustRightInd w:val="0"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73496C">
        <w:rPr>
          <w:rFonts w:cs="B Nazanin" w:hint="cs"/>
          <w:b/>
          <w:bCs/>
          <w:sz w:val="28"/>
          <w:szCs w:val="28"/>
          <w:rtl/>
        </w:rPr>
        <w:t>تضاد منافع</w:t>
      </w:r>
    </w:p>
    <w:p w14:paraId="4E0048B0" w14:textId="77777777" w:rsidR="000626AB" w:rsidRDefault="000626AB" w:rsidP="0073496C">
      <w:pPr>
        <w:autoSpaceDE w:val="0"/>
        <w:autoSpaceDN w:val="0"/>
        <w:adjustRightInd w:val="0"/>
        <w:spacing w:after="0" w:line="360" w:lineRule="auto"/>
        <w:jc w:val="both"/>
        <w:rPr>
          <w:rFonts w:cs="B Nazanin"/>
          <w:sz w:val="28"/>
          <w:szCs w:val="28"/>
        </w:rPr>
      </w:pPr>
    </w:p>
    <w:p w14:paraId="1A9C815F" w14:textId="7FD94A31" w:rsidR="00940E49" w:rsidRDefault="008C1FC7" w:rsidP="0073496C">
      <w:pPr>
        <w:autoSpaceDE w:val="0"/>
        <w:autoSpaceDN w:val="0"/>
        <w:adjustRightInd w:val="0"/>
        <w:spacing w:after="0" w:line="360" w:lineRule="auto"/>
        <w:jc w:val="both"/>
        <w:rPr>
          <w:rFonts w:cs="B Nazanin"/>
          <w:sz w:val="28"/>
          <w:szCs w:val="28"/>
          <w:rtl/>
        </w:rPr>
      </w:pPr>
      <w:bookmarkStart w:id="0" w:name="_GoBack"/>
      <w:bookmarkEnd w:id="0"/>
      <w:r w:rsidRPr="0073496C">
        <w:rPr>
          <w:rFonts w:cs="B Nazanin" w:hint="cs"/>
          <w:sz w:val="28"/>
          <w:szCs w:val="28"/>
          <w:rtl/>
        </w:rPr>
        <w:t>مولفین اعلام میدارند هیچ گونه تضاد منافعی در زمینه ی انتشار این مقاله وجود ندارد.</w:t>
      </w:r>
    </w:p>
    <w:p w14:paraId="6537E9F6" w14:textId="688E7821" w:rsidR="0073496C" w:rsidRDefault="0073496C" w:rsidP="0073496C">
      <w:pPr>
        <w:autoSpaceDE w:val="0"/>
        <w:autoSpaceDN w:val="0"/>
        <w:adjustRightInd w:val="0"/>
        <w:spacing w:after="0" w:line="360" w:lineRule="auto"/>
        <w:ind w:right="-426"/>
        <w:jc w:val="right"/>
        <w:rPr>
          <w:rFonts w:cs="B Nazanin"/>
          <w:sz w:val="28"/>
          <w:szCs w:val="28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A1C35D1" wp14:editId="5A2C797F">
            <wp:simplePos x="0" y="0"/>
            <wp:positionH relativeFrom="column">
              <wp:posOffset>2961448</wp:posOffset>
            </wp:positionH>
            <wp:positionV relativeFrom="paragraph">
              <wp:posOffset>271411</wp:posOffset>
            </wp:positionV>
            <wp:extent cx="3261214" cy="26257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713" cy="2630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DBC5393" wp14:editId="312D4C65">
            <wp:extent cx="3072810" cy="3348902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81548" cy="3358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3111D" w14:textId="0BB8AC82" w:rsidR="0073496C" w:rsidRDefault="0073496C" w:rsidP="0073496C">
      <w:pPr>
        <w:autoSpaceDE w:val="0"/>
        <w:autoSpaceDN w:val="0"/>
        <w:adjustRightInd w:val="0"/>
        <w:spacing w:after="0" w:line="360" w:lineRule="auto"/>
        <w:jc w:val="right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46BEB45E" wp14:editId="51880758">
            <wp:extent cx="6110602" cy="5188688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1902" cy="5189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EFD9F" w14:textId="5870BA10" w:rsidR="0073496C" w:rsidRDefault="0073496C" w:rsidP="0073496C">
      <w:pPr>
        <w:autoSpaceDE w:val="0"/>
        <w:autoSpaceDN w:val="0"/>
        <w:adjustRightInd w:val="0"/>
        <w:spacing w:after="0" w:line="360" w:lineRule="auto"/>
        <w:jc w:val="right"/>
        <w:rPr>
          <w:rFonts w:cs="B Nazanin"/>
          <w:sz w:val="28"/>
          <w:szCs w:val="28"/>
          <w:rtl/>
        </w:rPr>
      </w:pPr>
      <w:r>
        <w:rPr>
          <w:noProof/>
        </w:rPr>
        <w:lastRenderedPageBreak/>
        <w:drawing>
          <wp:inline distT="0" distB="0" distL="0" distR="0" wp14:anchorId="05A26332" wp14:editId="23069760">
            <wp:extent cx="5432854" cy="232853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35540" cy="232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ED013" w14:textId="1AA14087" w:rsidR="0073496C" w:rsidRDefault="0073496C" w:rsidP="0073496C">
      <w:pPr>
        <w:autoSpaceDE w:val="0"/>
        <w:autoSpaceDN w:val="0"/>
        <w:adjustRightInd w:val="0"/>
        <w:spacing w:after="0" w:line="360" w:lineRule="auto"/>
        <w:jc w:val="right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37352B39" wp14:editId="2E35AFAD">
            <wp:extent cx="5317097" cy="4093535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19387" cy="4095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2F9C8" w14:textId="77777777" w:rsidR="00EF3CED" w:rsidRPr="0073496C" w:rsidRDefault="00EF3CED" w:rsidP="0073496C">
      <w:pPr>
        <w:spacing w:after="0" w:line="360" w:lineRule="auto"/>
        <w:jc w:val="both"/>
        <w:rPr>
          <w:rFonts w:cs="B Nazanin" w:hint="cs"/>
          <w:sz w:val="28"/>
          <w:szCs w:val="28"/>
          <w:rtl/>
        </w:rPr>
      </w:pPr>
    </w:p>
    <w:sectPr w:rsidR="00EF3CED" w:rsidRPr="0073496C" w:rsidSect="0073496C">
      <w:footerReference w:type="default" r:id="rId13"/>
      <w:pgSz w:w="11906" w:h="16838"/>
      <w:pgMar w:top="1247" w:right="1247" w:bottom="1247" w:left="124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DBB5D" w14:textId="77777777" w:rsidR="00A06D80" w:rsidRDefault="00A06D80" w:rsidP="00887BDE">
      <w:pPr>
        <w:spacing w:after="0" w:line="240" w:lineRule="auto"/>
      </w:pPr>
      <w:r>
        <w:separator/>
      </w:r>
    </w:p>
  </w:endnote>
  <w:endnote w:type="continuationSeparator" w:id="0">
    <w:p w14:paraId="7FBC004E" w14:textId="77777777" w:rsidR="00A06D80" w:rsidRDefault="00A06D80" w:rsidP="00887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nionPro-Regular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inionMath-Regular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4034279"/>
      <w:docPartObj>
        <w:docPartGallery w:val="Page Numbers (Bottom of Page)"/>
        <w:docPartUnique/>
      </w:docPartObj>
    </w:sdtPr>
    <w:sdtEndPr/>
    <w:sdtContent>
      <w:p w14:paraId="6F0EB137" w14:textId="62B0F104" w:rsidR="00887BDE" w:rsidRDefault="008C12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26AB">
          <w:rPr>
            <w:noProof/>
            <w:rtl/>
          </w:rPr>
          <w:t>11</w:t>
        </w:r>
        <w:r>
          <w:rPr>
            <w:noProof/>
          </w:rPr>
          <w:fldChar w:fldCharType="end"/>
        </w:r>
      </w:p>
    </w:sdtContent>
  </w:sdt>
  <w:p w14:paraId="21B17D40" w14:textId="77777777" w:rsidR="00887BDE" w:rsidRDefault="00887B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60BEE" w14:textId="77777777" w:rsidR="00A06D80" w:rsidRDefault="00A06D80" w:rsidP="00887BDE">
      <w:pPr>
        <w:spacing w:after="0" w:line="240" w:lineRule="auto"/>
      </w:pPr>
      <w:r>
        <w:separator/>
      </w:r>
    </w:p>
  </w:footnote>
  <w:footnote w:type="continuationSeparator" w:id="0">
    <w:p w14:paraId="6C62EB49" w14:textId="77777777" w:rsidR="00A06D80" w:rsidRDefault="00A06D80" w:rsidP="00887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9596A"/>
    <w:multiLevelType w:val="hybridMultilevel"/>
    <w:tmpl w:val="BDA60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11EB7"/>
    <w:multiLevelType w:val="hybridMultilevel"/>
    <w:tmpl w:val="06924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75"/>
    <w:rsid w:val="00000494"/>
    <w:rsid w:val="000005FC"/>
    <w:rsid w:val="00001CA1"/>
    <w:rsid w:val="00002CEF"/>
    <w:rsid w:val="00003391"/>
    <w:rsid w:val="000045AD"/>
    <w:rsid w:val="000058E4"/>
    <w:rsid w:val="000064CC"/>
    <w:rsid w:val="000070FA"/>
    <w:rsid w:val="00007F20"/>
    <w:rsid w:val="00010041"/>
    <w:rsid w:val="00010085"/>
    <w:rsid w:val="000107D9"/>
    <w:rsid w:val="00010EDC"/>
    <w:rsid w:val="0001161F"/>
    <w:rsid w:val="00011CE0"/>
    <w:rsid w:val="0001402B"/>
    <w:rsid w:val="00014362"/>
    <w:rsid w:val="00014D81"/>
    <w:rsid w:val="0001554B"/>
    <w:rsid w:val="00015603"/>
    <w:rsid w:val="000172BF"/>
    <w:rsid w:val="00017903"/>
    <w:rsid w:val="00017A4B"/>
    <w:rsid w:val="00020030"/>
    <w:rsid w:val="0002049D"/>
    <w:rsid w:val="0002260B"/>
    <w:rsid w:val="00023D1E"/>
    <w:rsid w:val="00024E27"/>
    <w:rsid w:val="00024FD5"/>
    <w:rsid w:val="00025644"/>
    <w:rsid w:val="00025751"/>
    <w:rsid w:val="000258A1"/>
    <w:rsid w:val="00025B55"/>
    <w:rsid w:val="00026391"/>
    <w:rsid w:val="00026FF6"/>
    <w:rsid w:val="00027883"/>
    <w:rsid w:val="00027FAD"/>
    <w:rsid w:val="0003025F"/>
    <w:rsid w:val="00030801"/>
    <w:rsid w:val="000311DD"/>
    <w:rsid w:val="00031898"/>
    <w:rsid w:val="00031A1F"/>
    <w:rsid w:val="00032237"/>
    <w:rsid w:val="000323C1"/>
    <w:rsid w:val="00032948"/>
    <w:rsid w:val="00033CCA"/>
    <w:rsid w:val="00033FE9"/>
    <w:rsid w:val="000343C8"/>
    <w:rsid w:val="000349C8"/>
    <w:rsid w:val="000353BB"/>
    <w:rsid w:val="00035D36"/>
    <w:rsid w:val="00035D5C"/>
    <w:rsid w:val="0003642A"/>
    <w:rsid w:val="00036E41"/>
    <w:rsid w:val="000376A2"/>
    <w:rsid w:val="0003784E"/>
    <w:rsid w:val="00037DC6"/>
    <w:rsid w:val="000413D3"/>
    <w:rsid w:val="00041741"/>
    <w:rsid w:val="00041A79"/>
    <w:rsid w:val="00041DB1"/>
    <w:rsid w:val="00042561"/>
    <w:rsid w:val="000427B1"/>
    <w:rsid w:val="00043091"/>
    <w:rsid w:val="00043C11"/>
    <w:rsid w:val="00043CDF"/>
    <w:rsid w:val="00043DAF"/>
    <w:rsid w:val="00044029"/>
    <w:rsid w:val="0004420D"/>
    <w:rsid w:val="00044225"/>
    <w:rsid w:val="000446A3"/>
    <w:rsid w:val="00044E0E"/>
    <w:rsid w:val="000461D6"/>
    <w:rsid w:val="000462BF"/>
    <w:rsid w:val="00046E09"/>
    <w:rsid w:val="00047B2C"/>
    <w:rsid w:val="00050172"/>
    <w:rsid w:val="000506F8"/>
    <w:rsid w:val="00050B28"/>
    <w:rsid w:val="00051284"/>
    <w:rsid w:val="00051F85"/>
    <w:rsid w:val="000523A5"/>
    <w:rsid w:val="000531E3"/>
    <w:rsid w:val="0005360D"/>
    <w:rsid w:val="00053DCE"/>
    <w:rsid w:val="0005401F"/>
    <w:rsid w:val="000540A5"/>
    <w:rsid w:val="0005424A"/>
    <w:rsid w:val="00055B45"/>
    <w:rsid w:val="00056161"/>
    <w:rsid w:val="00060E08"/>
    <w:rsid w:val="00060E1B"/>
    <w:rsid w:val="0006222E"/>
    <w:rsid w:val="000626AB"/>
    <w:rsid w:val="00062D1E"/>
    <w:rsid w:val="00064898"/>
    <w:rsid w:val="000653CD"/>
    <w:rsid w:val="00065E59"/>
    <w:rsid w:val="00065ED0"/>
    <w:rsid w:val="00067984"/>
    <w:rsid w:val="00067A19"/>
    <w:rsid w:val="00067DD0"/>
    <w:rsid w:val="00070056"/>
    <w:rsid w:val="00070607"/>
    <w:rsid w:val="000720B4"/>
    <w:rsid w:val="000732B9"/>
    <w:rsid w:val="00073439"/>
    <w:rsid w:val="00073C80"/>
    <w:rsid w:val="00074FF5"/>
    <w:rsid w:val="00076FEF"/>
    <w:rsid w:val="000772C1"/>
    <w:rsid w:val="00080385"/>
    <w:rsid w:val="000822BD"/>
    <w:rsid w:val="000846E2"/>
    <w:rsid w:val="00084B92"/>
    <w:rsid w:val="00086227"/>
    <w:rsid w:val="0008690B"/>
    <w:rsid w:val="00086A45"/>
    <w:rsid w:val="00087101"/>
    <w:rsid w:val="000872FA"/>
    <w:rsid w:val="00087C37"/>
    <w:rsid w:val="000901F2"/>
    <w:rsid w:val="000905DE"/>
    <w:rsid w:val="00090AB3"/>
    <w:rsid w:val="00092714"/>
    <w:rsid w:val="00093A3C"/>
    <w:rsid w:val="0009718E"/>
    <w:rsid w:val="00097693"/>
    <w:rsid w:val="00097EFB"/>
    <w:rsid w:val="000A1832"/>
    <w:rsid w:val="000A1D1A"/>
    <w:rsid w:val="000A226F"/>
    <w:rsid w:val="000A237D"/>
    <w:rsid w:val="000A2400"/>
    <w:rsid w:val="000A26A5"/>
    <w:rsid w:val="000A49D6"/>
    <w:rsid w:val="000A7B04"/>
    <w:rsid w:val="000A7C22"/>
    <w:rsid w:val="000B11FF"/>
    <w:rsid w:val="000B1351"/>
    <w:rsid w:val="000B2524"/>
    <w:rsid w:val="000B37C0"/>
    <w:rsid w:val="000B4882"/>
    <w:rsid w:val="000B4D56"/>
    <w:rsid w:val="000B4DC8"/>
    <w:rsid w:val="000B5B48"/>
    <w:rsid w:val="000B6789"/>
    <w:rsid w:val="000B6DFA"/>
    <w:rsid w:val="000B7134"/>
    <w:rsid w:val="000B7A3B"/>
    <w:rsid w:val="000B7B86"/>
    <w:rsid w:val="000C0C8B"/>
    <w:rsid w:val="000C15AB"/>
    <w:rsid w:val="000C1959"/>
    <w:rsid w:val="000C1B54"/>
    <w:rsid w:val="000C1F6C"/>
    <w:rsid w:val="000C2308"/>
    <w:rsid w:val="000C2A4C"/>
    <w:rsid w:val="000C3D2E"/>
    <w:rsid w:val="000C4E2A"/>
    <w:rsid w:val="000D1B47"/>
    <w:rsid w:val="000D1BCC"/>
    <w:rsid w:val="000D2836"/>
    <w:rsid w:val="000D2BD6"/>
    <w:rsid w:val="000D43F4"/>
    <w:rsid w:val="000D5E63"/>
    <w:rsid w:val="000D6A13"/>
    <w:rsid w:val="000D782C"/>
    <w:rsid w:val="000D7B7A"/>
    <w:rsid w:val="000D7F93"/>
    <w:rsid w:val="000E0D81"/>
    <w:rsid w:val="000E1C34"/>
    <w:rsid w:val="000E2529"/>
    <w:rsid w:val="000E3E9A"/>
    <w:rsid w:val="000E43CE"/>
    <w:rsid w:val="000E477B"/>
    <w:rsid w:val="000E5903"/>
    <w:rsid w:val="000E598A"/>
    <w:rsid w:val="000E63CE"/>
    <w:rsid w:val="000E6720"/>
    <w:rsid w:val="000E6927"/>
    <w:rsid w:val="000E6B8D"/>
    <w:rsid w:val="000E7366"/>
    <w:rsid w:val="000E7DE5"/>
    <w:rsid w:val="000F022B"/>
    <w:rsid w:val="000F072C"/>
    <w:rsid w:val="000F0CE7"/>
    <w:rsid w:val="000F0F4F"/>
    <w:rsid w:val="000F11B7"/>
    <w:rsid w:val="000F1CCE"/>
    <w:rsid w:val="000F22B1"/>
    <w:rsid w:val="000F22C9"/>
    <w:rsid w:val="000F2348"/>
    <w:rsid w:val="000F29A4"/>
    <w:rsid w:val="000F2B7C"/>
    <w:rsid w:val="000F2F64"/>
    <w:rsid w:val="000F3314"/>
    <w:rsid w:val="000F33EE"/>
    <w:rsid w:val="000F3835"/>
    <w:rsid w:val="000F4375"/>
    <w:rsid w:val="000F625E"/>
    <w:rsid w:val="000F6AD0"/>
    <w:rsid w:val="000F709F"/>
    <w:rsid w:val="000F7312"/>
    <w:rsid w:val="000F755A"/>
    <w:rsid w:val="00100422"/>
    <w:rsid w:val="001009DD"/>
    <w:rsid w:val="00101261"/>
    <w:rsid w:val="00103999"/>
    <w:rsid w:val="00103CB9"/>
    <w:rsid w:val="0010467F"/>
    <w:rsid w:val="00104D40"/>
    <w:rsid w:val="001055C0"/>
    <w:rsid w:val="001056E8"/>
    <w:rsid w:val="001057DC"/>
    <w:rsid w:val="0010628B"/>
    <w:rsid w:val="0010637C"/>
    <w:rsid w:val="0010774F"/>
    <w:rsid w:val="00107C12"/>
    <w:rsid w:val="0011087F"/>
    <w:rsid w:val="00110C85"/>
    <w:rsid w:val="00112E76"/>
    <w:rsid w:val="00115A7A"/>
    <w:rsid w:val="00115CC1"/>
    <w:rsid w:val="001173E2"/>
    <w:rsid w:val="00117619"/>
    <w:rsid w:val="00117658"/>
    <w:rsid w:val="001179BB"/>
    <w:rsid w:val="0012099D"/>
    <w:rsid w:val="0012206A"/>
    <w:rsid w:val="00122258"/>
    <w:rsid w:val="00122AD8"/>
    <w:rsid w:val="00122FC2"/>
    <w:rsid w:val="001239BB"/>
    <w:rsid w:val="00125281"/>
    <w:rsid w:val="001256AA"/>
    <w:rsid w:val="00125993"/>
    <w:rsid w:val="0012695D"/>
    <w:rsid w:val="0012701D"/>
    <w:rsid w:val="0012709B"/>
    <w:rsid w:val="00127DD7"/>
    <w:rsid w:val="00130A8D"/>
    <w:rsid w:val="00131573"/>
    <w:rsid w:val="00131B7B"/>
    <w:rsid w:val="00132D50"/>
    <w:rsid w:val="00133675"/>
    <w:rsid w:val="00134056"/>
    <w:rsid w:val="001350DB"/>
    <w:rsid w:val="00135388"/>
    <w:rsid w:val="00135460"/>
    <w:rsid w:val="00135593"/>
    <w:rsid w:val="0013647B"/>
    <w:rsid w:val="00136A35"/>
    <w:rsid w:val="00136F57"/>
    <w:rsid w:val="00137576"/>
    <w:rsid w:val="001375B2"/>
    <w:rsid w:val="00137930"/>
    <w:rsid w:val="00137A9C"/>
    <w:rsid w:val="00140337"/>
    <w:rsid w:val="00140571"/>
    <w:rsid w:val="00140F33"/>
    <w:rsid w:val="00141297"/>
    <w:rsid w:val="001415FA"/>
    <w:rsid w:val="0014190B"/>
    <w:rsid w:val="00141DB0"/>
    <w:rsid w:val="00144B35"/>
    <w:rsid w:val="00144E80"/>
    <w:rsid w:val="0014584D"/>
    <w:rsid w:val="00145A54"/>
    <w:rsid w:val="00145CC5"/>
    <w:rsid w:val="00145D1F"/>
    <w:rsid w:val="001463D6"/>
    <w:rsid w:val="00146CA5"/>
    <w:rsid w:val="001470D1"/>
    <w:rsid w:val="00147BA6"/>
    <w:rsid w:val="00150598"/>
    <w:rsid w:val="00150905"/>
    <w:rsid w:val="0015126F"/>
    <w:rsid w:val="0015170A"/>
    <w:rsid w:val="001517FF"/>
    <w:rsid w:val="00151B71"/>
    <w:rsid w:val="001534DA"/>
    <w:rsid w:val="001546BF"/>
    <w:rsid w:val="00154AD4"/>
    <w:rsid w:val="00154B18"/>
    <w:rsid w:val="00154F92"/>
    <w:rsid w:val="00156173"/>
    <w:rsid w:val="0015621D"/>
    <w:rsid w:val="001577CD"/>
    <w:rsid w:val="00160443"/>
    <w:rsid w:val="00160FCB"/>
    <w:rsid w:val="00160FED"/>
    <w:rsid w:val="0016112D"/>
    <w:rsid w:val="001615FC"/>
    <w:rsid w:val="00161C00"/>
    <w:rsid w:val="0016271E"/>
    <w:rsid w:val="00162B29"/>
    <w:rsid w:val="00162ED1"/>
    <w:rsid w:val="0016342D"/>
    <w:rsid w:val="00163CE1"/>
    <w:rsid w:val="001640C0"/>
    <w:rsid w:val="001646D0"/>
    <w:rsid w:val="00165385"/>
    <w:rsid w:val="00165BFB"/>
    <w:rsid w:val="001668D7"/>
    <w:rsid w:val="00166C20"/>
    <w:rsid w:val="001674B4"/>
    <w:rsid w:val="00167586"/>
    <w:rsid w:val="0017126E"/>
    <w:rsid w:val="00171279"/>
    <w:rsid w:val="00171735"/>
    <w:rsid w:val="00171B30"/>
    <w:rsid w:val="00171C72"/>
    <w:rsid w:val="00171CFB"/>
    <w:rsid w:val="001723A4"/>
    <w:rsid w:val="00172414"/>
    <w:rsid w:val="00174E51"/>
    <w:rsid w:val="00176064"/>
    <w:rsid w:val="0017634E"/>
    <w:rsid w:val="001763B9"/>
    <w:rsid w:val="001766A3"/>
    <w:rsid w:val="00176C80"/>
    <w:rsid w:val="00177264"/>
    <w:rsid w:val="00180052"/>
    <w:rsid w:val="0018010C"/>
    <w:rsid w:val="001813FB"/>
    <w:rsid w:val="00181700"/>
    <w:rsid w:val="001817A8"/>
    <w:rsid w:val="0018270B"/>
    <w:rsid w:val="00182BAF"/>
    <w:rsid w:val="0018370E"/>
    <w:rsid w:val="00183BB3"/>
    <w:rsid w:val="0018463E"/>
    <w:rsid w:val="00184BB2"/>
    <w:rsid w:val="00185223"/>
    <w:rsid w:val="00185ED0"/>
    <w:rsid w:val="0018681B"/>
    <w:rsid w:val="001874E0"/>
    <w:rsid w:val="001900E6"/>
    <w:rsid w:val="0019077F"/>
    <w:rsid w:val="001909BA"/>
    <w:rsid w:val="0019136E"/>
    <w:rsid w:val="0019148F"/>
    <w:rsid w:val="001921D0"/>
    <w:rsid w:val="00192ADC"/>
    <w:rsid w:val="001931C7"/>
    <w:rsid w:val="001932B9"/>
    <w:rsid w:val="001939AA"/>
    <w:rsid w:val="001951A5"/>
    <w:rsid w:val="001956CA"/>
    <w:rsid w:val="00195A12"/>
    <w:rsid w:val="001965C6"/>
    <w:rsid w:val="00196635"/>
    <w:rsid w:val="001966C3"/>
    <w:rsid w:val="001A03F1"/>
    <w:rsid w:val="001A0AA8"/>
    <w:rsid w:val="001A13A3"/>
    <w:rsid w:val="001A189A"/>
    <w:rsid w:val="001A1BF0"/>
    <w:rsid w:val="001A1EC5"/>
    <w:rsid w:val="001A23AF"/>
    <w:rsid w:val="001A261C"/>
    <w:rsid w:val="001A2708"/>
    <w:rsid w:val="001A2E6F"/>
    <w:rsid w:val="001A3237"/>
    <w:rsid w:val="001A4201"/>
    <w:rsid w:val="001A4597"/>
    <w:rsid w:val="001A4FCD"/>
    <w:rsid w:val="001A59CE"/>
    <w:rsid w:val="001A5A77"/>
    <w:rsid w:val="001A6B0C"/>
    <w:rsid w:val="001A6DB7"/>
    <w:rsid w:val="001A73C3"/>
    <w:rsid w:val="001A7F50"/>
    <w:rsid w:val="001B0099"/>
    <w:rsid w:val="001B2FAE"/>
    <w:rsid w:val="001B3A41"/>
    <w:rsid w:val="001B478D"/>
    <w:rsid w:val="001B6BB8"/>
    <w:rsid w:val="001C0162"/>
    <w:rsid w:val="001C0822"/>
    <w:rsid w:val="001C0837"/>
    <w:rsid w:val="001C0855"/>
    <w:rsid w:val="001C2B73"/>
    <w:rsid w:val="001C2D3F"/>
    <w:rsid w:val="001C300F"/>
    <w:rsid w:val="001C47C3"/>
    <w:rsid w:val="001C4B87"/>
    <w:rsid w:val="001C5CC2"/>
    <w:rsid w:val="001C62D7"/>
    <w:rsid w:val="001C6A0E"/>
    <w:rsid w:val="001C7093"/>
    <w:rsid w:val="001C7C7A"/>
    <w:rsid w:val="001C7E04"/>
    <w:rsid w:val="001D0458"/>
    <w:rsid w:val="001D0691"/>
    <w:rsid w:val="001D19E8"/>
    <w:rsid w:val="001D2B7A"/>
    <w:rsid w:val="001D2D19"/>
    <w:rsid w:val="001D2F0C"/>
    <w:rsid w:val="001D3F92"/>
    <w:rsid w:val="001D42C6"/>
    <w:rsid w:val="001D5260"/>
    <w:rsid w:val="001D5744"/>
    <w:rsid w:val="001D5FD8"/>
    <w:rsid w:val="001D61BD"/>
    <w:rsid w:val="001D632B"/>
    <w:rsid w:val="001D6389"/>
    <w:rsid w:val="001D6DDF"/>
    <w:rsid w:val="001D7D67"/>
    <w:rsid w:val="001E01E8"/>
    <w:rsid w:val="001E05CE"/>
    <w:rsid w:val="001E08CC"/>
    <w:rsid w:val="001E15D8"/>
    <w:rsid w:val="001E2894"/>
    <w:rsid w:val="001E4278"/>
    <w:rsid w:val="001E4DA7"/>
    <w:rsid w:val="001E7C66"/>
    <w:rsid w:val="001F0075"/>
    <w:rsid w:val="001F0564"/>
    <w:rsid w:val="001F1627"/>
    <w:rsid w:val="001F170B"/>
    <w:rsid w:val="001F2302"/>
    <w:rsid w:val="001F2E34"/>
    <w:rsid w:val="001F3124"/>
    <w:rsid w:val="001F3A16"/>
    <w:rsid w:val="001F42AA"/>
    <w:rsid w:val="001F4BB0"/>
    <w:rsid w:val="001F5ADF"/>
    <w:rsid w:val="001F60D1"/>
    <w:rsid w:val="001F6FF8"/>
    <w:rsid w:val="001F717A"/>
    <w:rsid w:val="001F7BF3"/>
    <w:rsid w:val="001F7EAD"/>
    <w:rsid w:val="0020087F"/>
    <w:rsid w:val="00200B04"/>
    <w:rsid w:val="00201612"/>
    <w:rsid w:val="0020234D"/>
    <w:rsid w:val="002027EF"/>
    <w:rsid w:val="00202C93"/>
    <w:rsid w:val="00202DBD"/>
    <w:rsid w:val="00203F8F"/>
    <w:rsid w:val="002040FE"/>
    <w:rsid w:val="002041E3"/>
    <w:rsid w:val="002042EC"/>
    <w:rsid w:val="00205270"/>
    <w:rsid w:val="002054B4"/>
    <w:rsid w:val="002055F7"/>
    <w:rsid w:val="00205706"/>
    <w:rsid w:val="002068A9"/>
    <w:rsid w:val="00207866"/>
    <w:rsid w:val="0020793B"/>
    <w:rsid w:val="00207D7A"/>
    <w:rsid w:val="00210AF6"/>
    <w:rsid w:val="00211116"/>
    <w:rsid w:val="002115D4"/>
    <w:rsid w:val="00211651"/>
    <w:rsid w:val="0021319A"/>
    <w:rsid w:val="002145C9"/>
    <w:rsid w:val="00214DB9"/>
    <w:rsid w:val="00216656"/>
    <w:rsid w:val="00216C02"/>
    <w:rsid w:val="00216FD9"/>
    <w:rsid w:val="00217877"/>
    <w:rsid w:val="00220668"/>
    <w:rsid w:val="00221A55"/>
    <w:rsid w:val="00222B4A"/>
    <w:rsid w:val="00223588"/>
    <w:rsid w:val="0022416C"/>
    <w:rsid w:val="002241C3"/>
    <w:rsid w:val="00224306"/>
    <w:rsid w:val="00224344"/>
    <w:rsid w:val="0022529E"/>
    <w:rsid w:val="0022652D"/>
    <w:rsid w:val="00226A0B"/>
    <w:rsid w:val="002270AD"/>
    <w:rsid w:val="00227677"/>
    <w:rsid w:val="002313A0"/>
    <w:rsid w:val="00231608"/>
    <w:rsid w:val="00231643"/>
    <w:rsid w:val="00231988"/>
    <w:rsid w:val="00231B06"/>
    <w:rsid w:val="00232301"/>
    <w:rsid w:val="00232C57"/>
    <w:rsid w:val="0023355C"/>
    <w:rsid w:val="002336A3"/>
    <w:rsid w:val="00233D05"/>
    <w:rsid w:val="00233E26"/>
    <w:rsid w:val="002354E4"/>
    <w:rsid w:val="00235B10"/>
    <w:rsid w:val="00236108"/>
    <w:rsid w:val="00236530"/>
    <w:rsid w:val="002368E6"/>
    <w:rsid w:val="002368FC"/>
    <w:rsid w:val="00236F3B"/>
    <w:rsid w:val="00237E99"/>
    <w:rsid w:val="0024005C"/>
    <w:rsid w:val="0024113C"/>
    <w:rsid w:val="00241245"/>
    <w:rsid w:val="00241BD3"/>
    <w:rsid w:val="00241E6F"/>
    <w:rsid w:val="002420CE"/>
    <w:rsid w:val="002424DD"/>
    <w:rsid w:val="0024284B"/>
    <w:rsid w:val="00242D66"/>
    <w:rsid w:val="002432E8"/>
    <w:rsid w:val="00243EA7"/>
    <w:rsid w:val="0024420F"/>
    <w:rsid w:val="002447AF"/>
    <w:rsid w:val="002451B4"/>
    <w:rsid w:val="002473C7"/>
    <w:rsid w:val="002510AD"/>
    <w:rsid w:val="00251359"/>
    <w:rsid w:val="00251C5F"/>
    <w:rsid w:val="00251D1C"/>
    <w:rsid w:val="00252272"/>
    <w:rsid w:val="00252305"/>
    <w:rsid w:val="002524A0"/>
    <w:rsid w:val="00252544"/>
    <w:rsid w:val="0025272A"/>
    <w:rsid w:val="0025322F"/>
    <w:rsid w:val="002542A6"/>
    <w:rsid w:val="00254FFF"/>
    <w:rsid w:val="0025552F"/>
    <w:rsid w:val="00255720"/>
    <w:rsid w:val="00255D70"/>
    <w:rsid w:val="002560B3"/>
    <w:rsid w:val="0025658D"/>
    <w:rsid w:val="002570A4"/>
    <w:rsid w:val="00257B46"/>
    <w:rsid w:val="002606E6"/>
    <w:rsid w:val="00260E3B"/>
    <w:rsid w:val="002616CF"/>
    <w:rsid w:val="002626CB"/>
    <w:rsid w:val="002636E6"/>
    <w:rsid w:val="0026389C"/>
    <w:rsid w:val="00263DA6"/>
    <w:rsid w:val="00263F26"/>
    <w:rsid w:val="00263F4C"/>
    <w:rsid w:val="0026423D"/>
    <w:rsid w:val="002643EE"/>
    <w:rsid w:val="002649A2"/>
    <w:rsid w:val="00264DCB"/>
    <w:rsid w:val="00264E7E"/>
    <w:rsid w:val="002652B2"/>
    <w:rsid w:val="00267F59"/>
    <w:rsid w:val="002710FE"/>
    <w:rsid w:val="0027131F"/>
    <w:rsid w:val="002713D1"/>
    <w:rsid w:val="0027188D"/>
    <w:rsid w:val="002719DB"/>
    <w:rsid w:val="002727AF"/>
    <w:rsid w:val="002728A4"/>
    <w:rsid w:val="002728EA"/>
    <w:rsid w:val="002728EF"/>
    <w:rsid w:val="00272926"/>
    <w:rsid w:val="00272AE5"/>
    <w:rsid w:val="00272AEF"/>
    <w:rsid w:val="00273BE5"/>
    <w:rsid w:val="00274475"/>
    <w:rsid w:val="00274767"/>
    <w:rsid w:val="002755CA"/>
    <w:rsid w:val="00275CA9"/>
    <w:rsid w:val="00276980"/>
    <w:rsid w:val="00280463"/>
    <w:rsid w:val="0028146F"/>
    <w:rsid w:val="00281528"/>
    <w:rsid w:val="00281580"/>
    <w:rsid w:val="002816FD"/>
    <w:rsid w:val="00282204"/>
    <w:rsid w:val="002830E5"/>
    <w:rsid w:val="00283E39"/>
    <w:rsid w:val="00283EB0"/>
    <w:rsid w:val="00286DB8"/>
    <w:rsid w:val="00286EF0"/>
    <w:rsid w:val="00287BAC"/>
    <w:rsid w:val="00287E5E"/>
    <w:rsid w:val="00290A98"/>
    <w:rsid w:val="00291A20"/>
    <w:rsid w:val="00291DDC"/>
    <w:rsid w:val="00293341"/>
    <w:rsid w:val="00293757"/>
    <w:rsid w:val="0029382E"/>
    <w:rsid w:val="00294205"/>
    <w:rsid w:val="00294274"/>
    <w:rsid w:val="00294E37"/>
    <w:rsid w:val="00295141"/>
    <w:rsid w:val="00295AC7"/>
    <w:rsid w:val="00295BF8"/>
    <w:rsid w:val="00295DBB"/>
    <w:rsid w:val="00296331"/>
    <w:rsid w:val="00296512"/>
    <w:rsid w:val="00296DE3"/>
    <w:rsid w:val="002972C9"/>
    <w:rsid w:val="002A090A"/>
    <w:rsid w:val="002A1431"/>
    <w:rsid w:val="002A15A2"/>
    <w:rsid w:val="002A17EB"/>
    <w:rsid w:val="002A18C6"/>
    <w:rsid w:val="002A1A0E"/>
    <w:rsid w:val="002A328C"/>
    <w:rsid w:val="002A3E68"/>
    <w:rsid w:val="002A4172"/>
    <w:rsid w:val="002A42AB"/>
    <w:rsid w:val="002A488E"/>
    <w:rsid w:val="002A50EF"/>
    <w:rsid w:val="002A51F5"/>
    <w:rsid w:val="002A52D8"/>
    <w:rsid w:val="002A6177"/>
    <w:rsid w:val="002A6372"/>
    <w:rsid w:val="002A6CC3"/>
    <w:rsid w:val="002A6D3E"/>
    <w:rsid w:val="002A7D18"/>
    <w:rsid w:val="002B0A55"/>
    <w:rsid w:val="002B13E1"/>
    <w:rsid w:val="002B1854"/>
    <w:rsid w:val="002B31F4"/>
    <w:rsid w:val="002B398B"/>
    <w:rsid w:val="002B5FA8"/>
    <w:rsid w:val="002B64BA"/>
    <w:rsid w:val="002B7EE8"/>
    <w:rsid w:val="002C0B3D"/>
    <w:rsid w:val="002C0BFD"/>
    <w:rsid w:val="002C1183"/>
    <w:rsid w:val="002C334B"/>
    <w:rsid w:val="002C3881"/>
    <w:rsid w:val="002C3A42"/>
    <w:rsid w:val="002C4C6B"/>
    <w:rsid w:val="002C4FB4"/>
    <w:rsid w:val="002C5206"/>
    <w:rsid w:val="002C5481"/>
    <w:rsid w:val="002C5DF2"/>
    <w:rsid w:val="002C64BE"/>
    <w:rsid w:val="002C676F"/>
    <w:rsid w:val="002C716E"/>
    <w:rsid w:val="002C79BD"/>
    <w:rsid w:val="002C7CDE"/>
    <w:rsid w:val="002D0669"/>
    <w:rsid w:val="002D109D"/>
    <w:rsid w:val="002D1B8F"/>
    <w:rsid w:val="002D20D3"/>
    <w:rsid w:val="002D2B1F"/>
    <w:rsid w:val="002D33D1"/>
    <w:rsid w:val="002D3EAC"/>
    <w:rsid w:val="002D42E0"/>
    <w:rsid w:val="002D437B"/>
    <w:rsid w:val="002D50CA"/>
    <w:rsid w:val="002D55C7"/>
    <w:rsid w:val="002D5718"/>
    <w:rsid w:val="002D5F88"/>
    <w:rsid w:val="002D6352"/>
    <w:rsid w:val="002D6DA4"/>
    <w:rsid w:val="002E157E"/>
    <w:rsid w:val="002E1721"/>
    <w:rsid w:val="002E19E4"/>
    <w:rsid w:val="002E20C5"/>
    <w:rsid w:val="002E369E"/>
    <w:rsid w:val="002E36F1"/>
    <w:rsid w:val="002E41F0"/>
    <w:rsid w:val="002E4A0F"/>
    <w:rsid w:val="002E4B0C"/>
    <w:rsid w:val="002E4E80"/>
    <w:rsid w:val="002E6C7C"/>
    <w:rsid w:val="002E6CA1"/>
    <w:rsid w:val="002E79AB"/>
    <w:rsid w:val="002F08E4"/>
    <w:rsid w:val="002F178C"/>
    <w:rsid w:val="002F20E5"/>
    <w:rsid w:val="002F213F"/>
    <w:rsid w:val="002F214A"/>
    <w:rsid w:val="002F2286"/>
    <w:rsid w:val="002F2557"/>
    <w:rsid w:val="002F27F7"/>
    <w:rsid w:val="002F2BD8"/>
    <w:rsid w:val="002F311A"/>
    <w:rsid w:val="002F4565"/>
    <w:rsid w:val="002F4616"/>
    <w:rsid w:val="002F50FB"/>
    <w:rsid w:val="002F6057"/>
    <w:rsid w:val="002F6E4E"/>
    <w:rsid w:val="002F70FE"/>
    <w:rsid w:val="002F7252"/>
    <w:rsid w:val="00300331"/>
    <w:rsid w:val="00301283"/>
    <w:rsid w:val="0030234C"/>
    <w:rsid w:val="00302D12"/>
    <w:rsid w:val="003032E0"/>
    <w:rsid w:val="00304214"/>
    <w:rsid w:val="00304CA9"/>
    <w:rsid w:val="00305A6D"/>
    <w:rsid w:val="00305EEA"/>
    <w:rsid w:val="00306465"/>
    <w:rsid w:val="00306742"/>
    <w:rsid w:val="003067D5"/>
    <w:rsid w:val="003071FA"/>
    <w:rsid w:val="0031000B"/>
    <w:rsid w:val="0031020B"/>
    <w:rsid w:val="00310CD4"/>
    <w:rsid w:val="00310DD8"/>
    <w:rsid w:val="00311C04"/>
    <w:rsid w:val="00311CEE"/>
    <w:rsid w:val="00312AEE"/>
    <w:rsid w:val="00312B53"/>
    <w:rsid w:val="003139C9"/>
    <w:rsid w:val="00313EEA"/>
    <w:rsid w:val="003149FB"/>
    <w:rsid w:val="00315047"/>
    <w:rsid w:val="003151EB"/>
    <w:rsid w:val="0031541A"/>
    <w:rsid w:val="00315639"/>
    <w:rsid w:val="003158FE"/>
    <w:rsid w:val="00315FCC"/>
    <w:rsid w:val="00316335"/>
    <w:rsid w:val="00316B9B"/>
    <w:rsid w:val="00316C30"/>
    <w:rsid w:val="003215C6"/>
    <w:rsid w:val="00321B61"/>
    <w:rsid w:val="0032210F"/>
    <w:rsid w:val="00322920"/>
    <w:rsid w:val="003229F1"/>
    <w:rsid w:val="00322A21"/>
    <w:rsid w:val="00322D3F"/>
    <w:rsid w:val="00323042"/>
    <w:rsid w:val="00323602"/>
    <w:rsid w:val="00323747"/>
    <w:rsid w:val="00323C10"/>
    <w:rsid w:val="003246DB"/>
    <w:rsid w:val="0032518D"/>
    <w:rsid w:val="00325CCE"/>
    <w:rsid w:val="00326D0C"/>
    <w:rsid w:val="00327C7E"/>
    <w:rsid w:val="003303EA"/>
    <w:rsid w:val="003313F8"/>
    <w:rsid w:val="003315F6"/>
    <w:rsid w:val="00332647"/>
    <w:rsid w:val="00332AD3"/>
    <w:rsid w:val="00332B3F"/>
    <w:rsid w:val="00332C84"/>
    <w:rsid w:val="00332DA4"/>
    <w:rsid w:val="00333CB5"/>
    <w:rsid w:val="00333D68"/>
    <w:rsid w:val="003349D1"/>
    <w:rsid w:val="0033525D"/>
    <w:rsid w:val="003352C2"/>
    <w:rsid w:val="003358B9"/>
    <w:rsid w:val="00336463"/>
    <w:rsid w:val="003369D0"/>
    <w:rsid w:val="00337143"/>
    <w:rsid w:val="00337464"/>
    <w:rsid w:val="0033747A"/>
    <w:rsid w:val="0034125A"/>
    <w:rsid w:val="00341350"/>
    <w:rsid w:val="0034147D"/>
    <w:rsid w:val="0034171A"/>
    <w:rsid w:val="0034325D"/>
    <w:rsid w:val="00343385"/>
    <w:rsid w:val="00344684"/>
    <w:rsid w:val="00346251"/>
    <w:rsid w:val="0034683A"/>
    <w:rsid w:val="00346AD7"/>
    <w:rsid w:val="003501DD"/>
    <w:rsid w:val="003508A6"/>
    <w:rsid w:val="00350921"/>
    <w:rsid w:val="00351047"/>
    <w:rsid w:val="00351F5A"/>
    <w:rsid w:val="00351F7E"/>
    <w:rsid w:val="003520BB"/>
    <w:rsid w:val="00352301"/>
    <w:rsid w:val="003524D6"/>
    <w:rsid w:val="00353E34"/>
    <w:rsid w:val="00353F94"/>
    <w:rsid w:val="003543EC"/>
    <w:rsid w:val="00354AA5"/>
    <w:rsid w:val="003554EB"/>
    <w:rsid w:val="00355553"/>
    <w:rsid w:val="003557BE"/>
    <w:rsid w:val="00355D71"/>
    <w:rsid w:val="00356D09"/>
    <w:rsid w:val="003576AA"/>
    <w:rsid w:val="00360C32"/>
    <w:rsid w:val="00361942"/>
    <w:rsid w:val="00362093"/>
    <w:rsid w:val="0036296F"/>
    <w:rsid w:val="00362EEC"/>
    <w:rsid w:val="00363029"/>
    <w:rsid w:val="003630BE"/>
    <w:rsid w:val="003631AF"/>
    <w:rsid w:val="003637F8"/>
    <w:rsid w:val="00363CC1"/>
    <w:rsid w:val="00364A7F"/>
    <w:rsid w:val="003654A5"/>
    <w:rsid w:val="0036551F"/>
    <w:rsid w:val="00365C2A"/>
    <w:rsid w:val="00365E26"/>
    <w:rsid w:val="00366743"/>
    <w:rsid w:val="003678EE"/>
    <w:rsid w:val="00367DA7"/>
    <w:rsid w:val="00367FE9"/>
    <w:rsid w:val="00370746"/>
    <w:rsid w:val="00370F42"/>
    <w:rsid w:val="00371560"/>
    <w:rsid w:val="0037167C"/>
    <w:rsid w:val="00371719"/>
    <w:rsid w:val="00371873"/>
    <w:rsid w:val="00372486"/>
    <w:rsid w:val="00372531"/>
    <w:rsid w:val="00372C4C"/>
    <w:rsid w:val="003742EF"/>
    <w:rsid w:val="003743E4"/>
    <w:rsid w:val="00374414"/>
    <w:rsid w:val="0037444C"/>
    <w:rsid w:val="0037574F"/>
    <w:rsid w:val="003776C5"/>
    <w:rsid w:val="00377F44"/>
    <w:rsid w:val="00377F4F"/>
    <w:rsid w:val="0038005C"/>
    <w:rsid w:val="00380DDC"/>
    <w:rsid w:val="00381037"/>
    <w:rsid w:val="003816AF"/>
    <w:rsid w:val="0038187F"/>
    <w:rsid w:val="00381A4D"/>
    <w:rsid w:val="0038236D"/>
    <w:rsid w:val="00382B64"/>
    <w:rsid w:val="003834F7"/>
    <w:rsid w:val="0038368E"/>
    <w:rsid w:val="003854D8"/>
    <w:rsid w:val="00385A69"/>
    <w:rsid w:val="00385CEA"/>
    <w:rsid w:val="0038622E"/>
    <w:rsid w:val="003866E7"/>
    <w:rsid w:val="00387514"/>
    <w:rsid w:val="00387FF5"/>
    <w:rsid w:val="0039003C"/>
    <w:rsid w:val="003903A4"/>
    <w:rsid w:val="0039078D"/>
    <w:rsid w:val="00390F95"/>
    <w:rsid w:val="0039124D"/>
    <w:rsid w:val="0039158A"/>
    <w:rsid w:val="003922EB"/>
    <w:rsid w:val="0039289A"/>
    <w:rsid w:val="00392965"/>
    <w:rsid w:val="00392E80"/>
    <w:rsid w:val="00393855"/>
    <w:rsid w:val="00393E98"/>
    <w:rsid w:val="00394E62"/>
    <w:rsid w:val="00394F3C"/>
    <w:rsid w:val="00394F61"/>
    <w:rsid w:val="0039608B"/>
    <w:rsid w:val="0039682F"/>
    <w:rsid w:val="00396E75"/>
    <w:rsid w:val="003A0010"/>
    <w:rsid w:val="003A023D"/>
    <w:rsid w:val="003A09C9"/>
    <w:rsid w:val="003A216E"/>
    <w:rsid w:val="003A21DE"/>
    <w:rsid w:val="003A2C29"/>
    <w:rsid w:val="003A2CF8"/>
    <w:rsid w:val="003A423E"/>
    <w:rsid w:val="003A4306"/>
    <w:rsid w:val="003A5636"/>
    <w:rsid w:val="003A5774"/>
    <w:rsid w:val="003A6286"/>
    <w:rsid w:val="003A6CBA"/>
    <w:rsid w:val="003A6FA2"/>
    <w:rsid w:val="003A7508"/>
    <w:rsid w:val="003B1DDD"/>
    <w:rsid w:val="003B1FFB"/>
    <w:rsid w:val="003B2071"/>
    <w:rsid w:val="003B23D8"/>
    <w:rsid w:val="003B2515"/>
    <w:rsid w:val="003B2D09"/>
    <w:rsid w:val="003B68D3"/>
    <w:rsid w:val="003B723B"/>
    <w:rsid w:val="003C02E1"/>
    <w:rsid w:val="003C0CC5"/>
    <w:rsid w:val="003C1873"/>
    <w:rsid w:val="003C1F74"/>
    <w:rsid w:val="003C21A0"/>
    <w:rsid w:val="003C2430"/>
    <w:rsid w:val="003C267E"/>
    <w:rsid w:val="003C27F7"/>
    <w:rsid w:val="003C28D0"/>
    <w:rsid w:val="003C31D3"/>
    <w:rsid w:val="003C4764"/>
    <w:rsid w:val="003C476C"/>
    <w:rsid w:val="003C499F"/>
    <w:rsid w:val="003C5B06"/>
    <w:rsid w:val="003C5F5E"/>
    <w:rsid w:val="003C60B8"/>
    <w:rsid w:val="003C61CF"/>
    <w:rsid w:val="003C6293"/>
    <w:rsid w:val="003C68C4"/>
    <w:rsid w:val="003C6ED8"/>
    <w:rsid w:val="003C7420"/>
    <w:rsid w:val="003C7A7B"/>
    <w:rsid w:val="003C7C1E"/>
    <w:rsid w:val="003D01AE"/>
    <w:rsid w:val="003D0E5E"/>
    <w:rsid w:val="003D0E61"/>
    <w:rsid w:val="003D1E01"/>
    <w:rsid w:val="003D2544"/>
    <w:rsid w:val="003D26E4"/>
    <w:rsid w:val="003D2EB0"/>
    <w:rsid w:val="003D3133"/>
    <w:rsid w:val="003D32E4"/>
    <w:rsid w:val="003D34F0"/>
    <w:rsid w:val="003D3901"/>
    <w:rsid w:val="003D41E1"/>
    <w:rsid w:val="003D44FF"/>
    <w:rsid w:val="003D5C74"/>
    <w:rsid w:val="003D64EA"/>
    <w:rsid w:val="003D6A3F"/>
    <w:rsid w:val="003D7303"/>
    <w:rsid w:val="003D7AA8"/>
    <w:rsid w:val="003E02CA"/>
    <w:rsid w:val="003E0495"/>
    <w:rsid w:val="003E0D2C"/>
    <w:rsid w:val="003E1B99"/>
    <w:rsid w:val="003E2098"/>
    <w:rsid w:val="003E26B5"/>
    <w:rsid w:val="003E2732"/>
    <w:rsid w:val="003E385E"/>
    <w:rsid w:val="003E3929"/>
    <w:rsid w:val="003E3DF7"/>
    <w:rsid w:val="003E5305"/>
    <w:rsid w:val="003E63A1"/>
    <w:rsid w:val="003E64CA"/>
    <w:rsid w:val="003E70DD"/>
    <w:rsid w:val="003E7573"/>
    <w:rsid w:val="003F011E"/>
    <w:rsid w:val="003F0706"/>
    <w:rsid w:val="003F1DAB"/>
    <w:rsid w:val="003F3391"/>
    <w:rsid w:val="003F3563"/>
    <w:rsid w:val="003F3749"/>
    <w:rsid w:val="003F4E98"/>
    <w:rsid w:val="003F574E"/>
    <w:rsid w:val="003F588E"/>
    <w:rsid w:val="003F64A2"/>
    <w:rsid w:val="003F6B46"/>
    <w:rsid w:val="003F71E1"/>
    <w:rsid w:val="00402896"/>
    <w:rsid w:val="00403377"/>
    <w:rsid w:val="00403F5A"/>
    <w:rsid w:val="00404162"/>
    <w:rsid w:val="0040561E"/>
    <w:rsid w:val="00405A9C"/>
    <w:rsid w:val="00405F5D"/>
    <w:rsid w:val="004062B4"/>
    <w:rsid w:val="0040686D"/>
    <w:rsid w:val="00406993"/>
    <w:rsid w:val="00406BEC"/>
    <w:rsid w:val="00407193"/>
    <w:rsid w:val="00407CCF"/>
    <w:rsid w:val="00407F1C"/>
    <w:rsid w:val="00410556"/>
    <w:rsid w:val="004126B4"/>
    <w:rsid w:val="00412DAC"/>
    <w:rsid w:val="00413682"/>
    <w:rsid w:val="004137F2"/>
    <w:rsid w:val="0041514A"/>
    <w:rsid w:val="00415D73"/>
    <w:rsid w:val="004166B5"/>
    <w:rsid w:val="00417171"/>
    <w:rsid w:val="00417B98"/>
    <w:rsid w:val="00417D7F"/>
    <w:rsid w:val="00420A3E"/>
    <w:rsid w:val="004220D5"/>
    <w:rsid w:val="00422704"/>
    <w:rsid w:val="00422744"/>
    <w:rsid w:val="00422E07"/>
    <w:rsid w:val="00423AE0"/>
    <w:rsid w:val="00424224"/>
    <w:rsid w:val="004257B8"/>
    <w:rsid w:val="00425CD3"/>
    <w:rsid w:val="00425D66"/>
    <w:rsid w:val="0042608A"/>
    <w:rsid w:val="00427180"/>
    <w:rsid w:val="004303A5"/>
    <w:rsid w:val="00430959"/>
    <w:rsid w:val="00431203"/>
    <w:rsid w:val="00431878"/>
    <w:rsid w:val="004325E7"/>
    <w:rsid w:val="00433768"/>
    <w:rsid w:val="00433A09"/>
    <w:rsid w:val="00433F2A"/>
    <w:rsid w:val="0043626D"/>
    <w:rsid w:val="00436575"/>
    <w:rsid w:val="00436D7C"/>
    <w:rsid w:val="004402A1"/>
    <w:rsid w:val="004409E4"/>
    <w:rsid w:val="00440B73"/>
    <w:rsid w:val="00440D5A"/>
    <w:rsid w:val="00441411"/>
    <w:rsid w:val="004414A1"/>
    <w:rsid w:val="00442863"/>
    <w:rsid w:val="0044379F"/>
    <w:rsid w:val="00445744"/>
    <w:rsid w:val="00446093"/>
    <w:rsid w:val="0044615F"/>
    <w:rsid w:val="00447594"/>
    <w:rsid w:val="00450491"/>
    <w:rsid w:val="00451203"/>
    <w:rsid w:val="00451608"/>
    <w:rsid w:val="00451758"/>
    <w:rsid w:val="00451BD3"/>
    <w:rsid w:val="004527E3"/>
    <w:rsid w:val="004535D2"/>
    <w:rsid w:val="00453DE4"/>
    <w:rsid w:val="004542A4"/>
    <w:rsid w:val="0045496E"/>
    <w:rsid w:val="00456BC9"/>
    <w:rsid w:val="004571B7"/>
    <w:rsid w:val="00457ECA"/>
    <w:rsid w:val="00460C70"/>
    <w:rsid w:val="00460FF4"/>
    <w:rsid w:val="00462A92"/>
    <w:rsid w:val="004630E9"/>
    <w:rsid w:val="004633B6"/>
    <w:rsid w:val="00464C8C"/>
    <w:rsid w:val="00465C8C"/>
    <w:rsid w:val="00466CFE"/>
    <w:rsid w:val="004706DB"/>
    <w:rsid w:val="0047073C"/>
    <w:rsid w:val="00471561"/>
    <w:rsid w:val="0047183C"/>
    <w:rsid w:val="00471978"/>
    <w:rsid w:val="00471D5D"/>
    <w:rsid w:val="00473556"/>
    <w:rsid w:val="00473748"/>
    <w:rsid w:val="00473B53"/>
    <w:rsid w:val="00474520"/>
    <w:rsid w:val="004749E6"/>
    <w:rsid w:val="00475424"/>
    <w:rsid w:val="004755DF"/>
    <w:rsid w:val="00475EFE"/>
    <w:rsid w:val="00475F23"/>
    <w:rsid w:val="00476D64"/>
    <w:rsid w:val="00476E57"/>
    <w:rsid w:val="004770A9"/>
    <w:rsid w:val="004805E4"/>
    <w:rsid w:val="004805F6"/>
    <w:rsid w:val="0048188D"/>
    <w:rsid w:val="00481A32"/>
    <w:rsid w:val="00481D2C"/>
    <w:rsid w:val="00481F60"/>
    <w:rsid w:val="00482DC2"/>
    <w:rsid w:val="00483C64"/>
    <w:rsid w:val="00483C9E"/>
    <w:rsid w:val="004840E2"/>
    <w:rsid w:val="0048489E"/>
    <w:rsid w:val="00484A81"/>
    <w:rsid w:val="00485AC7"/>
    <w:rsid w:val="00486C97"/>
    <w:rsid w:val="004870A3"/>
    <w:rsid w:val="00487452"/>
    <w:rsid w:val="0048761E"/>
    <w:rsid w:val="00487FDA"/>
    <w:rsid w:val="004910CB"/>
    <w:rsid w:val="004915D5"/>
    <w:rsid w:val="00492E9B"/>
    <w:rsid w:val="004930A4"/>
    <w:rsid w:val="00493319"/>
    <w:rsid w:val="004934CD"/>
    <w:rsid w:val="00493D6E"/>
    <w:rsid w:val="00494374"/>
    <w:rsid w:val="00494ECE"/>
    <w:rsid w:val="004952DA"/>
    <w:rsid w:val="00495D16"/>
    <w:rsid w:val="00495DE7"/>
    <w:rsid w:val="004969D0"/>
    <w:rsid w:val="00496CA4"/>
    <w:rsid w:val="004978DA"/>
    <w:rsid w:val="004A0B38"/>
    <w:rsid w:val="004A16DC"/>
    <w:rsid w:val="004A2CAF"/>
    <w:rsid w:val="004A41A5"/>
    <w:rsid w:val="004A42FF"/>
    <w:rsid w:val="004A47E7"/>
    <w:rsid w:val="004A6797"/>
    <w:rsid w:val="004A7760"/>
    <w:rsid w:val="004B037D"/>
    <w:rsid w:val="004B0862"/>
    <w:rsid w:val="004B1D52"/>
    <w:rsid w:val="004B27FD"/>
    <w:rsid w:val="004B29F0"/>
    <w:rsid w:val="004B3427"/>
    <w:rsid w:val="004B3E13"/>
    <w:rsid w:val="004B4B3C"/>
    <w:rsid w:val="004B5094"/>
    <w:rsid w:val="004B61F7"/>
    <w:rsid w:val="004B738F"/>
    <w:rsid w:val="004B7D65"/>
    <w:rsid w:val="004B7F0E"/>
    <w:rsid w:val="004C0CF0"/>
    <w:rsid w:val="004C0E4E"/>
    <w:rsid w:val="004C2255"/>
    <w:rsid w:val="004C2CBA"/>
    <w:rsid w:val="004C3900"/>
    <w:rsid w:val="004C3DF0"/>
    <w:rsid w:val="004C4CC0"/>
    <w:rsid w:val="004C5A93"/>
    <w:rsid w:val="004C682A"/>
    <w:rsid w:val="004D0D3A"/>
    <w:rsid w:val="004D110C"/>
    <w:rsid w:val="004D12C4"/>
    <w:rsid w:val="004D350B"/>
    <w:rsid w:val="004D3A01"/>
    <w:rsid w:val="004D4356"/>
    <w:rsid w:val="004D478A"/>
    <w:rsid w:val="004D4D02"/>
    <w:rsid w:val="004D6860"/>
    <w:rsid w:val="004D6F3C"/>
    <w:rsid w:val="004D74CA"/>
    <w:rsid w:val="004E17B3"/>
    <w:rsid w:val="004E1B6D"/>
    <w:rsid w:val="004E1E5E"/>
    <w:rsid w:val="004E2182"/>
    <w:rsid w:val="004E4117"/>
    <w:rsid w:val="004E55EB"/>
    <w:rsid w:val="004E61C3"/>
    <w:rsid w:val="004E70EC"/>
    <w:rsid w:val="004E74B8"/>
    <w:rsid w:val="004E791C"/>
    <w:rsid w:val="004F0873"/>
    <w:rsid w:val="004F1633"/>
    <w:rsid w:val="004F179D"/>
    <w:rsid w:val="004F21B8"/>
    <w:rsid w:val="004F2294"/>
    <w:rsid w:val="004F3114"/>
    <w:rsid w:val="004F3185"/>
    <w:rsid w:val="004F39D3"/>
    <w:rsid w:val="004F4D33"/>
    <w:rsid w:val="004F5462"/>
    <w:rsid w:val="004F5ADF"/>
    <w:rsid w:val="004F6BB5"/>
    <w:rsid w:val="005004A2"/>
    <w:rsid w:val="00500B3C"/>
    <w:rsid w:val="005016FE"/>
    <w:rsid w:val="00501AF3"/>
    <w:rsid w:val="00504384"/>
    <w:rsid w:val="005046E5"/>
    <w:rsid w:val="005057DA"/>
    <w:rsid w:val="0050621D"/>
    <w:rsid w:val="00506EFF"/>
    <w:rsid w:val="00511A0E"/>
    <w:rsid w:val="00511B2F"/>
    <w:rsid w:val="00512A91"/>
    <w:rsid w:val="00512B81"/>
    <w:rsid w:val="005130F3"/>
    <w:rsid w:val="00513E6E"/>
    <w:rsid w:val="0051490D"/>
    <w:rsid w:val="00514F01"/>
    <w:rsid w:val="005152C9"/>
    <w:rsid w:val="00515DD3"/>
    <w:rsid w:val="00516457"/>
    <w:rsid w:val="00516A11"/>
    <w:rsid w:val="00517105"/>
    <w:rsid w:val="00517C15"/>
    <w:rsid w:val="00521368"/>
    <w:rsid w:val="0052168D"/>
    <w:rsid w:val="00521924"/>
    <w:rsid w:val="005219C4"/>
    <w:rsid w:val="005246CC"/>
    <w:rsid w:val="0052608E"/>
    <w:rsid w:val="005263E6"/>
    <w:rsid w:val="00526592"/>
    <w:rsid w:val="00526ED8"/>
    <w:rsid w:val="005276FE"/>
    <w:rsid w:val="005279E9"/>
    <w:rsid w:val="00530183"/>
    <w:rsid w:val="005306C6"/>
    <w:rsid w:val="005308DA"/>
    <w:rsid w:val="00530A00"/>
    <w:rsid w:val="005319D3"/>
    <w:rsid w:val="00531FCB"/>
    <w:rsid w:val="0053288F"/>
    <w:rsid w:val="00533304"/>
    <w:rsid w:val="00534BDA"/>
    <w:rsid w:val="0053522D"/>
    <w:rsid w:val="00535EFB"/>
    <w:rsid w:val="0053647F"/>
    <w:rsid w:val="00536BCB"/>
    <w:rsid w:val="00536D34"/>
    <w:rsid w:val="00537477"/>
    <w:rsid w:val="00537B31"/>
    <w:rsid w:val="005407A8"/>
    <w:rsid w:val="00540FD0"/>
    <w:rsid w:val="0054104F"/>
    <w:rsid w:val="00541725"/>
    <w:rsid w:val="005428E7"/>
    <w:rsid w:val="00543182"/>
    <w:rsid w:val="0054371E"/>
    <w:rsid w:val="00543ADA"/>
    <w:rsid w:val="00544052"/>
    <w:rsid w:val="00544744"/>
    <w:rsid w:val="00545522"/>
    <w:rsid w:val="00546A0A"/>
    <w:rsid w:val="0054756D"/>
    <w:rsid w:val="00551EB8"/>
    <w:rsid w:val="00552BF1"/>
    <w:rsid w:val="00552FF8"/>
    <w:rsid w:val="00553938"/>
    <w:rsid w:val="00554067"/>
    <w:rsid w:val="00554096"/>
    <w:rsid w:val="005541FE"/>
    <w:rsid w:val="0055456A"/>
    <w:rsid w:val="0055592A"/>
    <w:rsid w:val="00555A7B"/>
    <w:rsid w:val="0055627B"/>
    <w:rsid w:val="00556AE0"/>
    <w:rsid w:val="00557326"/>
    <w:rsid w:val="005576D6"/>
    <w:rsid w:val="00560988"/>
    <w:rsid w:val="00561B52"/>
    <w:rsid w:val="00562B9B"/>
    <w:rsid w:val="0056300E"/>
    <w:rsid w:val="0056308D"/>
    <w:rsid w:val="0056381D"/>
    <w:rsid w:val="00564703"/>
    <w:rsid w:val="00564B29"/>
    <w:rsid w:val="00564D13"/>
    <w:rsid w:val="00566432"/>
    <w:rsid w:val="0056653A"/>
    <w:rsid w:val="0057026F"/>
    <w:rsid w:val="005718B6"/>
    <w:rsid w:val="00571B0E"/>
    <w:rsid w:val="00572BC5"/>
    <w:rsid w:val="005735B2"/>
    <w:rsid w:val="0057367B"/>
    <w:rsid w:val="0057389B"/>
    <w:rsid w:val="00573A36"/>
    <w:rsid w:val="00573E25"/>
    <w:rsid w:val="00574AC6"/>
    <w:rsid w:val="005752F6"/>
    <w:rsid w:val="00575F47"/>
    <w:rsid w:val="005764F9"/>
    <w:rsid w:val="0057660B"/>
    <w:rsid w:val="00576D45"/>
    <w:rsid w:val="0057792A"/>
    <w:rsid w:val="00577EBA"/>
    <w:rsid w:val="00577F50"/>
    <w:rsid w:val="0058134A"/>
    <w:rsid w:val="00582561"/>
    <w:rsid w:val="0058296F"/>
    <w:rsid w:val="00582AB9"/>
    <w:rsid w:val="00582B8B"/>
    <w:rsid w:val="00582DAD"/>
    <w:rsid w:val="005831C9"/>
    <w:rsid w:val="00583F40"/>
    <w:rsid w:val="00584690"/>
    <w:rsid w:val="00585249"/>
    <w:rsid w:val="005867AE"/>
    <w:rsid w:val="00586916"/>
    <w:rsid w:val="00586959"/>
    <w:rsid w:val="0058788E"/>
    <w:rsid w:val="00587CD9"/>
    <w:rsid w:val="00591D80"/>
    <w:rsid w:val="005923BC"/>
    <w:rsid w:val="0059264C"/>
    <w:rsid w:val="00592807"/>
    <w:rsid w:val="00594B40"/>
    <w:rsid w:val="00594D16"/>
    <w:rsid w:val="00594FA9"/>
    <w:rsid w:val="0059534E"/>
    <w:rsid w:val="00595484"/>
    <w:rsid w:val="00595549"/>
    <w:rsid w:val="005956A6"/>
    <w:rsid w:val="00595AAA"/>
    <w:rsid w:val="00596231"/>
    <w:rsid w:val="005963ED"/>
    <w:rsid w:val="005965B8"/>
    <w:rsid w:val="00596790"/>
    <w:rsid w:val="00596E47"/>
    <w:rsid w:val="00596ECC"/>
    <w:rsid w:val="00597734"/>
    <w:rsid w:val="00597BB0"/>
    <w:rsid w:val="005A09E1"/>
    <w:rsid w:val="005A0BF1"/>
    <w:rsid w:val="005A0D68"/>
    <w:rsid w:val="005A1831"/>
    <w:rsid w:val="005A192C"/>
    <w:rsid w:val="005A2523"/>
    <w:rsid w:val="005A2732"/>
    <w:rsid w:val="005A2E85"/>
    <w:rsid w:val="005A2EA1"/>
    <w:rsid w:val="005A3001"/>
    <w:rsid w:val="005A3256"/>
    <w:rsid w:val="005A378B"/>
    <w:rsid w:val="005A3B95"/>
    <w:rsid w:val="005A47E2"/>
    <w:rsid w:val="005A4D12"/>
    <w:rsid w:val="005A531A"/>
    <w:rsid w:val="005A541C"/>
    <w:rsid w:val="005A6514"/>
    <w:rsid w:val="005A6C54"/>
    <w:rsid w:val="005A71DB"/>
    <w:rsid w:val="005A7436"/>
    <w:rsid w:val="005A7AA6"/>
    <w:rsid w:val="005B07FE"/>
    <w:rsid w:val="005B0869"/>
    <w:rsid w:val="005B0C81"/>
    <w:rsid w:val="005B0DE0"/>
    <w:rsid w:val="005B25F6"/>
    <w:rsid w:val="005B3DA1"/>
    <w:rsid w:val="005B3F42"/>
    <w:rsid w:val="005B4394"/>
    <w:rsid w:val="005B49EA"/>
    <w:rsid w:val="005B4FAA"/>
    <w:rsid w:val="005B67B8"/>
    <w:rsid w:val="005B68C7"/>
    <w:rsid w:val="005B6DF0"/>
    <w:rsid w:val="005B748E"/>
    <w:rsid w:val="005B7DCF"/>
    <w:rsid w:val="005B7FB7"/>
    <w:rsid w:val="005C0061"/>
    <w:rsid w:val="005C0A6D"/>
    <w:rsid w:val="005C12D9"/>
    <w:rsid w:val="005C1DA4"/>
    <w:rsid w:val="005C3AD4"/>
    <w:rsid w:val="005C3CE0"/>
    <w:rsid w:val="005C3D2A"/>
    <w:rsid w:val="005C3E71"/>
    <w:rsid w:val="005C3FFB"/>
    <w:rsid w:val="005C4646"/>
    <w:rsid w:val="005C686D"/>
    <w:rsid w:val="005C6892"/>
    <w:rsid w:val="005C7E7D"/>
    <w:rsid w:val="005C7EE4"/>
    <w:rsid w:val="005D0DA9"/>
    <w:rsid w:val="005D13E8"/>
    <w:rsid w:val="005D1F52"/>
    <w:rsid w:val="005D226E"/>
    <w:rsid w:val="005D2AC5"/>
    <w:rsid w:val="005D2EB4"/>
    <w:rsid w:val="005D3AB5"/>
    <w:rsid w:val="005D3D5B"/>
    <w:rsid w:val="005D3FDD"/>
    <w:rsid w:val="005D58D6"/>
    <w:rsid w:val="005D61C9"/>
    <w:rsid w:val="005D6D8D"/>
    <w:rsid w:val="005D7353"/>
    <w:rsid w:val="005D789C"/>
    <w:rsid w:val="005E064C"/>
    <w:rsid w:val="005E0C6D"/>
    <w:rsid w:val="005E0F0A"/>
    <w:rsid w:val="005E15CE"/>
    <w:rsid w:val="005E341E"/>
    <w:rsid w:val="005E4349"/>
    <w:rsid w:val="005E603D"/>
    <w:rsid w:val="005E6116"/>
    <w:rsid w:val="005E662D"/>
    <w:rsid w:val="005E689E"/>
    <w:rsid w:val="005E744C"/>
    <w:rsid w:val="005E757D"/>
    <w:rsid w:val="005E7A3A"/>
    <w:rsid w:val="005E7E39"/>
    <w:rsid w:val="005F018A"/>
    <w:rsid w:val="005F0984"/>
    <w:rsid w:val="005F0D2B"/>
    <w:rsid w:val="005F25CE"/>
    <w:rsid w:val="005F3306"/>
    <w:rsid w:val="005F4812"/>
    <w:rsid w:val="005F4DE6"/>
    <w:rsid w:val="005F54F0"/>
    <w:rsid w:val="005F5A63"/>
    <w:rsid w:val="005F600D"/>
    <w:rsid w:val="005F62EE"/>
    <w:rsid w:val="005F7F4E"/>
    <w:rsid w:val="00600105"/>
    <w:rsid w:val="0060085B"/>
    <w:rsid w:val="00600BCD"/>
    <w:rsid w:val="00601D5C"/>
    <w:rsid w:val="00602AAB"/>
    <w:rsid w:val="00603093"/>
    <w:rsid w:val="00603F9D"/>
    <w:rsid w:val="0060437F"/>
    <w:rsid w:val="006045AD"/>
    <w:rsid w:val="00604B8A"/>
    <w:rsid w:val="00605FB8"/>
    <w:rsid w:val="006069E1"/>
    <w:rsid w:val="006101C2"/>
    <w:rsid w:val="00610393"/>
    <w:rsid w:val="00610E9A"/>
    <w:rsid w:val="006110AD"/>
    <w:rsid w:val="006114C1"/>
    <w:rsid w:val="00611D8F"/>
    <w:rsid w:val="00611E9C"/>
    <w:rsid w:val="00612176"/>
    <w:rsid w:val="00612682"/>
    <w:rsid w:val="00612D2B"/>
    <w:rsid w:val="006130E8"/>
    <w:rsid w:val="00613D5B"/>
    <w:rsid w:val="006145FE"/>
    <w:rsid w:val="00614DEF"/>
    <w:rsid w:val="00615166"/>
    <w:rsid w:val="006161B3"/>
    <w:rsid w:val="0061630D"/>
    <w:rsid w:val="0061654A"/>
    <w:rsid w:val="006167AE"/>
    <w:rsid w:val="006175FE"/>
    <w:rsid w:val="00617960"/>
    <w:rsid w:val="006179E5"/>
    <w:rsid w:val="006206F0"/>
    <w:rsid w:val="006218B4"/>
    <w:rsid w:val="006219B0"/>
    <w:rsid w:val="0062265A"/>
    <w:rsid w:val="00622A54"/>
    <w:rsid w:val="0062318A"/>
    <w:rsid w:val="0062344B"/>
    <w:rsid w:val="006244CE"/>
    <w:rsid w:val="0062702F"/>
    <w:rsid w:val="00627D9F"/>
    <w:rsid w:val="00630400"/>
    <w:rsid w:val="00630A75"/>
    <w:rsid w:val="0063155B"/>
    <w:rsid w:val="0063314D"/>
    <w:rsid w:val="00633AE5"/>
    <w:rsid w:val="00634017"/>
    <w:rsid w:val="0063432B"/>
    <w:rsid w:val="00634633"/>
    <w:rsid w:val="00634CBE"/>
    <w:rsid w:val="00634CEE"/>
    <w:rsid w:val="00635F9D"/>
    <w:rsid w:val="00636504"/>
    <w:rsid w:val="006366C6"/>
    <w:rsid w:val="006373FF"/>
    <w:rsid w:val="0063793D"/>
    <w:rsid w:val="006405D2"/>
    <w:rsid w:val="006420E8"/>
    <w:rsid w:val="006427C7"/>
    <w:rsid w:val="00642A02"/>
    <w:rsid w:val="006433B7"/>
    <w:rsid w:val="00643657"/>
    <w:rsid w:val="00643970"/>
    <w:rsid w:val="0064398D"/>
    <w:rsid w:val="00644B5B"/>
    <w:rsid w:val="0064599D"/>
    <w:rsid w:val="00645A0F"/>
    <w:rsid w:val="00646117"/>
    <w:rsid w:val="00646842"/>
    <w:rsid w:val="00646C86"/>
    <w:rsid w:val="00646F93"/>
    <w:rsid w:val="00647FDA"/>
    <w:rsid w:val="00650777"/>
    <w:rsid w:val="0065118C"/>
    <w:rsid w:val="00651C22"/>
    <w:rsid w:val="006534FD"/>
    <w:rsid w:val="00653E4D"/>
    <w:rsid w:val="00655104"/>
    <w:rsid w:val="006560ED"/>
    <w:rsid w:val="006570A9"/>
    <w:rsid w:val="00657115"/>
    <w:rsid w:val="00657589"/>
    <w:rsid w:val="00661A5C"/>
    <w:rsid w:val="00662085"/>
    <w:rsid w:val="0066241F"/>
    <w:rsid w:val="00662C3D"/>
    <w:rsid w:val="00662CFB"/>
    <w:rsid w:val="00663C3D"/>
    <w:rsid w:val="006643EA"/>
    <w:rsid w:val="00665040"/>
    <w:rsid w:val="006654C9"/>
    <w:rsid w:val="00666074"/>
    <w:rsid w:val="00666104"/>
    <w:rsid w:val="006666AE"/>
    <w:rsid w:val="0066671D"/>
    <w:rsid w:val="006719FE"/>
    <w:rsid w:val="00671BB4"/>
    <w:rsid w:val="0067244D"/>
    <w:rsid w:val="006737D2"/>
    <w:rsid w:val="00673A63"/>
    <w:rsid w:val="0067442D"/>
    <w:rsid w:val="00675ED0"/>
    <w:rsid w:val="00676282"/>
    <w:rsid w:val="00676634"/>
    <w:rsid w:val="00677256"/>
    <w:rsid w:val="00677D89"/>
    <w:rsid w:val="00680456"/>
    <w:rsid w:val="006807C4"/>
    <w:rsid w:val="00680D1E"/>
    <w:rsid w:val="006822F0"/>
    <w:rsid w:val="00684299"/>
    <w:rsid w:val="006847CA"/>
    <w:rsid w:val="00685384"/>
    <w:rsid w:val="00685C48"/>
    <w:rsid w:val="00685D1B"/>
    <w:rsid w:val="006868DA"/>
    <w:rsid w:val="00686DE7"/>
    <w:rsid w:val="006872A8"/>
    <w:rsid w:val="00687BE6"/>
    <w:rsid w:val="00687E73"/>
    <w:rsid w:val="0069005B"/>
    <w:rsid w:val="0069061C"/>
    <w:rsid w:val="006906C1"/>
    <w:rsid w:val="00690A1C"/>
    <w:rsid w:val="006911C0"/>
    <w:rsid w:val="006912F3"/>
    <w:rsid w:val="00691868"/>
    <w:rsid w:val="00691E4C"/>
    <w:rsid w:val="00693201"/>
    <w:rsid w:val="006943C6"/>
    <w:rsid w:val="006944B5"/>
    <w:rsid w:val="006946A4"/>
    <w:rsid w:val="006948C6"/>
    <w:rsid w:val="00694D81"/>
    <w:rsid w:val="00695211"/>
    <w:rsid w:val="0069531F"/>
    <w:rsid w:val="00695529"/>
    <w:rsid w:val="0069569F"/>
    <w:rsid w:val="006957F8"/>
    <w:rsid w:val="0069588F"/>
    <w:rsid w:val="00695A3D"/>
    <w:rsid w:val="00695C65"/>
    <w:rsid w:val="00695C87"/>
    <w:rsid w:val="006960CB"/>
    <w:rsid w:val="0069610C"/>
    <w:rsid w:val="00696151"/>
    <w:rsid w:val="0069678D"/>
    <w:rsid w:val="00696A51"/>
    <w:rsid w:val="006970FC"/>
    <w:rsid w:val="006972EA"/>
    <w:rsid w:val="0069786C"/>
    <w:rsid w:val="006A00AA"/>
    <w:rsid w:val="006A0F43"/>
    <w:rsid w:val="006A1794"/>
    <w:rsid w:val="006A2C16"/>
    <w:rsid w:val="006A3408"/>
    <w:rsid w:val="006A3535"/>
    <w:rsid w:val="006A3936"/>
    <w:rsid w:val="006A41C3"/>
    <w:rsid w:val="006A48C0"/>
    <w:rsid w:val="006A5C12"/>
    <w:rsid w:val="006A6694"/>
    <w:rsid w:val="006A6BE3"/>
    <w:rsid w:val="006A6C0C"/>
    <w:rsid w:val="006B130E"/>
    <w:rsid w:val="006B2B44"/>
    <w:rsid w:val="006B402F"/>
    <w:rsid w:val="006B4B75"/>
    <w:rsid w:val="006B5952"/>
    <w:rsid w:val="006B644A"/>
    <w:rsid w:val="006B64AF"/>
    <w:rsid w:val="006B782C"/>
    <w:rsid w:val="006B7A85"/>
    <w:rsid w:val="006C0A3D"/>
    <w:rsid w:val="006C0D2D"/>
    <w:rsid w:val="006C0DC3"/>
    <w:rsid w:val="006C13EE"/>
    <w:rsid w:val="006C1A0A"/>
    <w:rsid w:val="006C1FE4"/>
    <w:rsid w:val="006C21B6"/>
    <w:rsid w:val="006C29E4"/>
    <w:rsid w:val="006C2E3E"/>
    <w:rsid w:val="006C325E"/>
    <w:rsid w:val="006C6054"/>
    <w:rsid w:val="006C60B3"/>
    <w:rsid w:val="006C64EF"/>
    <w:rsid w:val="006C6504"/>
    <w:rsid w:val="006C657E"/>
    <w:rsid w:val="006C6B79"/>
    <w:rsid w:val="006C6D46"/>
    <w:rsid w:val="006C7FBD"/>
    <w:rsid w:val="006D138A"/>
    <w:rsid w:val="006D153D"/>
    <w:rsid w:val="006D3280"/>
    <w:rsid w:val="006D3751"/>
    <w:rsid w:val="006D4B15"/>
    <w:rsid w:val="006D5D03"/>
    <w:rsid w:val="006D76AC"/>
    <w:rsid w:val="006D795E"/>
    <w:rsid w:val="006D7B8A"/>
    <w:rsid w:val="006E08F8"/>
    <w:rsid w:val="006E200C"/>
    <w:rsid w:val="006E205B"/>
    <w:rsid w:val="006E26B9"/>
    <w:rsid w:val="006E271B"/>
    <w:rsid w:val="006E27ED"/>
    <w:rsid w:val="006E2B89"/>
    <w:rsid w:val="006E3C85"/>
    <w:rsid w:val="006E411D"/>
    <w:rsid w:val="006E41C4"/>
    <w:rsid w:val="006E4715"/>
    <w:rsid w:val="006E48CC"/>
    <w:rsid w:val="006E55EF"/>
    <w:rsid w:val="006E5E3A"/>
    <w:rsid w:val="006E5FA2"/>
    <w:rsid w:val="006E6920"/>
    <w:rsid w:val="006E6ECE"/>
    <w:rsid w:val="006E7322"/>
    <w:rsid w:val="006E7B58"/>
    <w:rsid w:val="006E7C15"/>
    <w:rsid w:val="006E7C97"/>
    <w:rsid w:val="006E7FF1"/>
    <w:rsid w:val="006F001D"/>
    <w:rsid w:val="006F04A3"/>
    <w:rsid w:val="006F2DBE"/>
    <w:rsid w:val="006F2FF8"/>
    <w:rsid w:val="006F3282"/>
    <w:rsid w:val="006F4CB4"/>
    <w:rsid w:val="006F5145"/>
    <w:rsid w:val="006F5159"/>
    <w:rsid w:val="006F53DE"/>
    <w:rsid w:val="00700F4C"/>
    <w:rsid w:val="00701B8B"/>
    <w:rsid w:val="00702792"/>
    <w:rsid w:val="00703A26"/>
    <w:rsid w:val="00703BCA"/>
    <w:rsid w:val="00703D12"/>
    <w:rsid w:val="00703D21"/>
    <w:rsid w:val="0070490F"/>
    <w:rsid w:val="00704A0A"/>
    <w:rsid w:val="00704C0E"/>
    <w:rsid w:val="00704E92"/>
    <w:rsid w:val="0070532C"/>
    <w:rsid w:val="0070586E"/>
    <w:rsid w:val="007058CA"/>
    <w:rsid w:val="00705AF3"/>
    <w:rsid w:val="007066A3"/>
    <w:rsid w:val="00706788"/>
    <w:rsid w:val="00706F5B"/>
    <w:rsid w:val="007071A4"/>
    <w:rsid w:val="0071088B"/>
    <w:rsid w:val="00710B5A"/>
    <w:rsid w:val="00712548"/>
    <w:rsid w:val="00714F94"/>
    <w:rsid w:val="007150EE"/>
    <w:rsid w:val="0071548E"/>
    <w:rsid w:val="00715BAD"/>
    <w:rsid w:val="00716B87"/>
    <w:rsid w:val="00716D4C"/>
    <w:rsid w:val="0071746F"/>
    <w:rsid w:val="007203B0"/>
    <w:rsid w:val="0072055B"/>
    <w:rsid w:val="00721C22"/>
    <w:rsid w:val="007227BA"/>
    <w:rsid w:val="0072284B"/>
    <w:rsid w:val="00722FAA"/>
    <w:rsid w:val="007230E1"/>
    <w:rsid w:val="0072311E"/>
    <w:rsid w:val="00723A83"/>
    <w:rsid w:val="00723FE8"/>
    <w:rsid w:val="00724DDB"/>
    <w:rsid w:val="00726775"/>
    <w:rsid w:val="00726788"/>
    <w:rsid w:val="0072692D"/>
    <w:rsid w:val="00726A28"/>
    <w:rsid w:val="00726E00"/>
    <w:rsid w:val="00727176"/>
    <w:rsid w:val="00727343"/>
    <w:rsid w:val="00730811"/>
    <w:rsid w:val="00730BBD"/>
    <w:rsid w:val="00730EAA"/>
    <w:rsid w:val="007314EF"/>
    <w:rsid w:val="00731A9A"/>
    <w:rsid w:val="00731B13"/>
    <w:rsid w:val="00732709"/>
    <w:rsid w:val="00732D0F"/>
    <w:rsid w:val="007331CE"/>
    <w:rsid w:val="007341CE"/>
    <w:rsid w:val="007342E2"/>
    <w:rsid w:val="0073496C"/>
    <w:rsid w:val="00734C8B"/>
    <w:rsid w:val="007353FE"/>
    <w:rsid w:val="00735E12"/>
    <w:rsid w:val="00736C37"/>
    <w:rsid w:val="00736F75"/>
    <w:rsid w:val="007370A1"/>
    <w:rsid w:val="007372FF"/>
    <w:rsid w:val="00741372"/>
    <w:rsid w:val="00741A8E"/>
    <w:rsid w:val="007426F2"/>
    <w:rsid w:val="00742DC0"/>
    <w:rsid w:val="00743CF7"/>
    <w:rsid w:val="007445BC"/>
    <w:rsid w:val="00744DAC"/>
    <w:rsid w:val="00744ED2"/>
    <w:rsid w:val="00745B67"/>
    <w:rsid w:val="00747158"/>
    <w:rsid w:val="0074733C"/>
    <w:rsid w:val="00747745"/>
    <w:rsid w:val="00747923"/>
    <w:rsid w:val="007511A9"/>
    <w:rsid w:val="0075150A"/>
    <w:rsid w:val="00752C2F"/>
    <w:rsid w:val="00752C40"/>
    <w:rsid w:val="00752D52"/>
    <w:rsid w:val="00753C74"/>
    <w:rsid w:val="00754255"/>
    <w:rsid w:val="007547E7"/>
    <w:rsid w:val="00755357"/>
    <w:rsid w:val="0075582F"/>
    <w:rsid w:val="007567C7"/>
    <w:rsid w:val="007567FA"/>
    <w:rsid w:val="007601FC"/>
    <w:rsid w:val="007614F9"/>
    <w:rsid w:val="007629F9"/>
    <w:rsid w:val="0076307B"/>
    <w:rsid w:val="00764394"/>
    <w:rsid w:val="00764F5F"/>
    <w:rsid w:val="00765D04"/>
    <w:rsid w:val="00766897"/>
    <w:rsid w:val="00767650"/>
    <w:rsid w:val="00767E33"/>
    <w:rsid w:val="0077009A"/>
    <w:rsid w:val="0077010D"/>
    <w:rsid w:val="007702A1"/>
    <w:rsid w:val="0077035D"/>
    <w:rsid w:val="00770449"/>
    <w:rsid w:val="007705B5"/>
    <w:rsid w:val="00770E44"/>
    <w:rsid w:val="00771ACA"/>
    <w:rsid w:val="00771F6C"/>
    <w:rsid w:val="007728DC"/>
    <w:rsid w:val="00772A2D"/>
    <w:rsid w:val="00773349"/>
    <w:rsid w:val="007734C6"/>
    <w:rsid w:val="00773743"/>
    <w:rsid w:val="007738A1"/>
    <w:rsid w:val="007738A4"/>
    <w:rsid w:val="00773E2F"/>
    <w:rsid w:val="00774761"/>
    <w:rsid w:val="00774A4B"/>
    <w:rsid w:val="007756A7"/>
    <w:rsid w:val="00775B9A"/>
    <w:rsid w:val="00776FD6"/>
    <w:rsid w:val="00777926"/>
    <w:rsid w:val="0078030A"/>
    <w:rsid w:val="00780E4A"/>
    <w:rsid w:val="00781F5A"/>
    <w:rsid w:val="00782E42"/>
    <w:rsid w:val="0078352F"/>
    <w:rsid w:val="007835F9"/>
    <w:rsid w:val="007838BB"/>
    <w:rsid w:val="00783E7B"/>
    <w:rsid w:val="007840DC"/>
    <w:rsid w:val="00784DB5"/>
    <w:rsid w:val="0078529F"/>
    <w:rsid w:val="00785352"/>
    <w:rsid w:val="0078561B"/>
    <w:rsid w:val="00786CA7"/>
    <w:rsid w:val="00790F7F"/>
    <w:rsid w:val="00791213"/>
    <w:rsid w:val="00791403"/>
    <w:rsid w:val="0079295F"/>
    <w:rsid w:val="00793006"/>
    <w:rsid w:val="00793AC9"/>
    <w:rsid w:val="007941FF"/>
    <w:rsid w:val="00794798"/>
    <w:rsid w:val="007949C7"/>
    <w:rsid w:val="00794ABE"/>
    <w:rsid w:val="00796006"/>
    <w:rsid w:val="00797487"/>
    <w:rsid w:val="007977BC"/>
    <w:rsid w:val="00797CD2"/>
    <w:rsid w:val="007A2F70"/>
    <w:rsid w:val="007A4412"/>
    <w:rsid w:val="007A45E2"/>
    <w:rsid w:val="007A49E9"/>
    <w:rsid w:val="007A5014"/>
    <w:rsid w:val="007A50B5"/>
    <w:rsid w:val="007A511A"/>
    <w:rsid w:val="007A5C13"/>
    <w:rsid w:val="007A62BE"/>
    <w:rsid w:val="007A76F4"/>
    <w:rsid w:val="007A7A85"/>
    <w:rsid w:val="007B26C9"/>
    <w:rsid w:val="007B29F1"/>
    <w:rsid w:val="007B2C21"/>
    <w:rsid w:val="007B3E71"/>
    <w:rsid w:val="007B4428"/>
    <w:rsid w:val="007B4658"/>
    <w:rsid w:val="007B5812"/>
    <w:rsid w:val="007B59C5"/>
    <w:rsid w:val="007B6282"/>
    <w:rsid w:val="007B752F"/>
    <w:rsid w:val="007C02E3"/>
    <w:rsid w:val="007C108C"/>
    <w:rsid w:val="007C1242"/>
    <w:rsid w:val="007C15D5"/>
    <w:rsid w:val="007C3ECE"/>
    <w:rsid w:val="007C3EF4"/>
    <w:rsid w:val="007C46CB"/>
    <w:rsid w:val="007C4A99"/>
    <w:rsid w:val="007C4BA5"/>
    <w:rsid w:val="007C5D95"/>
    <w:rsid w:val="007C5FF7"/>
    <w:rsid w:val="007C6349"/>
    <w:rsid w:val="007C70B4"/>
    <w:rsid w:val="007C7E14"/>
    <w:rsid w:val="007D0583"/>
    <w:rsid w:val="007D1C25"/>
    <w:rsid w:val="007D1C6D"/>
    <w:rsid w:val="007D37D3"/>
    <w:rsid w:val="007D3D8F"/>
    <w:rsid w:val="007D5D06"/>
    <w:rsid w:val="007D5DF0"/>
    <w:rsid w:val="007D5F2F"/>
    <w:rsid w:val="007D5FA7"/>
    <w:rsid w:val="007D5FAA"/>
    <w:rsid w:val="007D6084"/>
    <w:rsid w:val="007D701E"/>
    <w:rsid w:val="007D76B9"/>
    <w:rsid w:val="007D7941"/>
    <w:rsid w:val="007E06C1"/>
    <w:rsid w:val="007E1E37"/>
    <w:rsid w:val="007E22A4"/>
    <w:rsid w:val="007E44FE"/>
    <w:rsid w:val="007E4C78"/>
    <w:rsid w:val="007E51BE"/>
    <w:rsid w:val="007E55FD"/>
    <w:rsid w:val="007E6078"/>
    <w:rsid w:val="007E6804"/>
    <w:rsid w:val="007E691D"/>
    <w:rsid w:val="007F04EF"/>
    <w:rsid w:val="007F1D96"/>
    <w:rsid w:val="007F20D2"/>
    <w:rsid w:val="007F2100"/>
    <w:rsid w:val="007F26C6"/>
    <w:rsid w:val="007F277D"/>
    <w:rsid w:val="007F2BDC"/>
    <w:rsid w:val="007F330E"/>
    <w:rsid w:val="007F3561"/>
    <w:rsid w:val="007F5D3F"/>
    <w:rsid w:val="007F6112"/>
    <w:rsid w:val="007F7505"/>
    <w:rsid w:val="007F7E04"/>
    <w:rsid w:val="007F7ECC"/>
    <w:rsid w:val="007F7EED"/>
    <w:rsid w:val="00801065"/>
    <w:rsid w:val="00801364"/>
    <w:rsid w:val="00801523"/>
    <w:rsid w:val="00801DEF"/>
    <w:rsid w:val="008021C9"/>
    <w:rsid w:val="00803657"/>
    <w:rsid w:val="0080369C"/>
    <w:rsid w:val="00803D68"/>
    <w:rsid w:val="00804587"/>
    <w:rsid w:val="00804F5E"/>
    <w:rsid w:val="00805E01"/>
    <w:rsid w:val="008060F5"/>
    <w:rsid w:val="00806116"/>
    <w:rsid w:val="00806AE3"/>
    <w:rsid w:val="00806C68"/>
    <w:rsid w:val="00806DB8"/>
    <w:rsid w:val="008070A8"/>
    <w:rsid w:val="008070D0"/>
    <w:rsid w:val="008079A4"/>
    <w:rsid w:val="00810586"/>
    <w:rsid w:val="00810901"/>
    <w:rsid w:val="008115C2"/>
    <w:rsid w:val="0081359A"/>
    <w:rsid w:val="008136B3"/>
    <w:rsid w:val="008146B0"/>
    <w:rsid w:val="00815400"/>
    <w:rsid w:val="008155A7"/>
    <w:rsid w:val="00815A8F"/>
    <w:rsid w:val="00816189"/>
    <w:rsid w:val="0081656E"/>
    <w:rsid w:val="00816C33"/>
    <w:rsid w:val="008200DB"/>
    <w:rsid w:val="0082080F"/>
    <w:rsid w:val="008208EF"/>
    <w:rsid w:val="00820C40"/>
    <w:rsid w:val="00820CA8"/>
    <w:rsid w:val="00821D02"/>
    <w:rsid w:val="008232DE"/>
    <w:rsid w:val="00825059"/>
    <w:rsid w:val="008256EC"/>
    <w:rsid w:val="0082663F"/>
    <w:rsid w:val="008266F0"/>
    <w:rsid w:val="00826E67"/>
    <w:rsid w:val="00830A08"/>
    <w:rsid w:val="0083221D"/>
    <w:rsid w:val="00832265"/>
    <w:rsid w:val="00833F03"/>
    <w:rsid w:val="0083435B"/>
    <w:rsid w:val="008360AE"/>
    <w:rsid w:val="008360E0"/>
    <w:rsid w:val="00836431"/>
    <w:rsid w:val="00836607"/>
    <w:rsid w:val="00837522"/>
    <w:rsid w:val="00837AB5"/>
    <w:rsid w:val="008404ED"/>
    <w:rsid w:val="00840C6F"/>
    <w:rsid w:val="00842198"/>
    <w:rsid w:val="008436BB"/>
    <w:rsid w:val="00843F85"/>
    <w:rsid w:val="00845E5F"/>
    <w:rsid w:val="0084621B"/>
    <w:rsid w:val="00846BDB"/>
    <w:rsid w:val="008470DE"/>
    <w:rsid w:val="0084733F"/>
    <w:rsid w:val="00847AB2"/>
    <w:rsid w:val="00850D5D"/>
    <w:rsid w:val="00851C57"/>
    <w:rsid w:val="008535AF"/>
    <w:rsid w:val="00853724"/>
    <w:rsid w:val="00855232"/>
    <w:rsid w:val="008564EF"/>
    <w:rsid w:val="008570BA"/>
    <w:rsid w:val="00861AD2"/>
    <w:rsid w:val="00861E33"/>
    <w:rsid w:val="00862262"/>
    <w:rsid w:val="0086248B"/>
    <w:rsid w:val="00862B72"/>
    <w:rsid w:val="008641ED"/>
    <w:rsid w:val="00864A80"/>
    <w:rsid w:val="00865CAB"/>
    <w:rsid w:val="00865EE1"/>
    <w:rsid w:val="00865F8A"/>
    <w:rsid w:val="00865FDB"/>
    <w:rsid w:val="0086760E"/>
    <w:rsid w:val="00871300"/>
    <w:rsid w:val="00872410"/>
    <w:rsid w:val="00872DC1"/>
    <w:rsid w:val="0087311C"/>
    <w:rsid w:val="008745DD"/>
    <w:rsid w:val="00874F77"/>
    <w:rsid w:val="00875719"/>
    <w:rsid w:val="008765F8"/>
    <w:rsid w:val="0087669E"/>
    <w:rsid w:val="00876717"/>
    <w:rsid w:val="00876CB6"/>
    <w:rsid w:val="00877AF1"/>
    <w:rsid w:val="0088046E"/>
    <w:rsid w:val="00880D41"/>
    <w:rsid w:val="008814CA"/>
    <w:rsid w:val="00882C5A"/>
    <w:rsid w:val="00883C7C"/>
    <w:rsid w:val="00884CDF"/>
    <w:rsid w:val="00885475"/>
    <w:rsid w:val="00887BDE"/>
    <w:rsid w:val="00887E67"/>
    <w:rsid w:val="008900B2"/>
    <w:rsid w:val="00890451"/>
    <w:rsid w:val="00890555"/>
    <w:rsid w:val="00890FD5"/>
    <w:rsid w:val="0089226F"/>
    <w:rsid w:val="0089229C"/>
    <w:rsid w:val="00892802"/>
    <w:rsid w:val="00892A21"/>
    <w:rsid w:val="008932A4"/>
    <w:rsid w:val="00894D66"/>
    <w:rsid w:val="0089571D"/>
    <w:rsid w:val="00895EAA"/>
    <w:rsid w:val="00895FC6"/>
    <w:rsid w:val="0089610A"/>
    <w:rsid w:val="00896339"/>
    <w:rsid w:val="0089657F"/>
    <w:rsid w:val="00896F30"/>
    <w:rsid w:val="008A005D"/>
    <w:rsid w:val="008A1249"/>
    <w:rsid w:val="008A1459"/>
    <w:rsid w:val="008A2769"/>
    <w:rsid w:val="008A29F5"/>
    <w:rsid w:val="008A3449"/>
    <w:rsid w:val="008A3E06"/>
    <w:rsid w:val="008A4CED"/>
    <w:rsid w:val="008A4E6E"/>
    <w:rsid w:val="008A4F20"/>
    <w:rsid w:val="008A507D"/>
    <w:rsid w:val="008A536B"/>
    <w:rsid w:val="008A53D8"/>
    <w:rsid w:val="008A58EB"/>
    <w:rsid w:val="008A6D04"/>
    <w:rsid w:val="008A7137"/>
    <w:rsid w:val="008A745F"/>
    <w:rsid w:val="008B03F6"/>
    <w:rsid w:val="008B0E2D"/>
    <w:rsid w:val="008B1B06"/>
    <w:rsid w:val="008B1E8C"/>
    <w:rsid w:val="008B27BD"/>
    <w:rsid w:val="008B2AD8"/>
    <w:rsid w:val="008B2DE0"/>
    <w:rsid w:val="008B3379"/>
    <w:rsid w:val="008B35F2"/>
    <w:rsid w:val="008B450A"/>
    <w:rsid w:val="008B4BD2"/>
    <w:rsid w:val="008B5650"/>
    <w:rsid w:val="008B6D33"/>
    <w:rsid w:val="008B799A"/>
    <w:rsid w:val="008B7A30"/>
    <w:rsid w:val="008C0303"/>
    <w:rsid w:val="008C0A60"/>
    <w:rsid w:val="008C12C7"/>
    <w:rsid w:val="008C1A51"/>
    <w:rsid w:val="008C1FC7"/>
    <w:rsid w:val="008C2399"/>
    <w:rsid w:val="008C2EF2"/>
    <w:rsid w:val="008C3D3E"/>
    <w:rsid w:val="008C506E"/>
    <w:rsid w:val="008C5ED3"/>
    <w:rsid w:val="008C5F94"/>
    <w:rsid w:val="008C69E0"/>
    <w:rsid w:val="008C7608"/>
    <w:rsid w:val="008C7A83"/>
    <w:rsid w:val="008D0AA1"/>
    <w:rsid w:val="008D0EF1"/>
    <w:rsid w:val="008D180D"/>
    <w:rsid w:val="008D22C0"/>
    <w:rsid w:val="008D2580"/>
    <w:rsid w:val="008D28E6"/>
    <w:rsid w:val="008D4136"/>
    <w:rsid w:val="008D502C"/>
    <w:rsid w:val="008D5417"/>
    <w:rsid w:val="008D5DFB"/>
    <w:rsid w:val="008D5EB9"/>
    <w:rsid w:val="008D6228"/>
    <w:rsid w:val="008D6C8A"/>
    <w:rsid w:val="008D7246"/>
    <w:rsid w:val="008D7A18"/>
    <w:rsid w:val="008D7EF7"/>
    <w:rsid w:val="008E0447"/>
    <w:rsid w:val="008E069C"/>
    <w:rsid w:val="008E13C9"/>
    <w:rsid w:val="008E1403"/>
    <w:rsid w:val="008E22F5"/>
    <w:rsid w:val="008E2E50"/>
    <w:rsid w:val="008E3556"/>
    <w:rsid w:val="008E3D8B"/>
    <w:rsid w:val="008E3EB6"/>
    <w:rsid w:val="008E3FB5"/>
    <w:rsid w:val="008E407C"/>
    <w:rsid w:val="008E5200"/>
    <w:rsid w:val="008E531F"/>
    <w:rsid w:val="008E5634"/>
    <w:rsid w:val="008E5CF1"/>
    <w:rsid w:val="008E6905"/>
    <w:rsid w:val="008E6F57"/>
    <w:rsid w:val="008E7296"/>
    <w:rsid w:val="008E74C0"/>
    <w:rsid w:val="008E7977"/>
    <w:rsid w:val="008F0121"/>
    <w:rsid w:val="008F0165"/>
    <w:rsid w:val="008F090A"/>
    <w:rsid w:val="008F14C1"/>
    <w:rsid w:val="008F1837"/>
    <w:rsid w:val="008F2233"/>
    <w:rsid w:val="008F239C"/>
    <w:rsid w:val="008F280F"/>
    <w:rsid w:val="008F2E75"/>
    <w:rsid w:val="008F405A"/>
    <w:rsid w:val="008F4A89"/>
    <w:rsid w:val="008F5F35"/>
    <w:rsid w:val="008F650E"/>
    <w:rsid w:val="008F6756"/>
    <w:rsid w:val="008F6BB8"/>
    <w:rsid w:val="009004EE"/>
    <w:rsid w:val="00900544"/>
    <w:rsid w:val="00900ECD"/>
    <w:rsid w:val="0090113B"/>
    <w:rsid w:val="0090183D"/>
    <w:rsid w:val="009020FF"/>
    <w:rsid w:val="00902477"/>
    <w:rsid w:val="0090284E"/>
    <w:rsid w:val="00902FF4"/>
    <w:rsid w:val="009030C6"/>
    <w:rsid w:val="00903ADD"/>
    <w:rsid w:val="00904838"/>
    <w:rsid w:val="009048F5"/>
    <w:rsid w:val="00904D53"/>
    <w:rsid w:val="009054AC"/>
    <w:rsid w:val="00905A8B"/>
    <w:rsid w:val="00905D7B"/>
    <w:rsid w:val="00905F48"/>
    <w:rsid w:val="0090662A"/>
    <w:rsid w:val="00907051"/>
    <w:rsid w:val="009072EF"/>
    <w:rsid w:val="009076BB"/>
    <w:rsid w:val="00910CC2"/>
    <w:rsid w:val="009114ED"/>
    <w:rsid w:val="00912419"/>
    <w:rsid w:val="009124ED"/>
    <w:rsid w:val="0091256E"/>
    <w:rsid w:val="0091318F"/>
    <w:rsid w:val="00913409"/>
    <w:rsid w:val="00913A82"/>
    <w:rsid w:val="00915322"/>
    <w:rsid w:val="00916002"/>
    <w:rsid w:val="0092111E"/>
    <w:rsid w:val="0092123F"/>
    <w:rsid w:val="0092144D"/>
    <w:rsid w:val="009217EB"/>
    <w:rsid w:val="00922D41"/>
    <w:rsid w:val="00923B6F"/>
    <w:rsid w:val="00923C54"/>
    <w:rsid w:val="0092441A"/>
    <w:rsid w:val="009264EB"/>
    <w:rsid w:val="00926871"/>
    <w:rsid w:val="00927568"/>
    <w:rsid w:val="00927644"/>
    <w:rsid w:val="00927B0A"/>
    <w:rsid w:val="009302CE"/>
    <w:rsid w:val="00931DD6"/>
    <w:rsid w:val="00932EAA"/>
    <w:rsid w:val="00933716"/>
    <w:rsid w:val="0093375C"/>
    <w:rsid w:val="0093380C"/>
    <w:rsid w:val="00933BF5"/>
    <w:rsid w:val="00933C74"/>
    <w:rsid w:val="00933CC3"/>
    <w:rsid w:val="00934565"/>
    <w:rsid w:val="009345BD"/>
    <w:rsid w:val="0093510E"/>
    <w:rsid w:val="0093516A"/>
    <w:rsid w:val="00935979"/>
    <w:rsid w:val="00935C96"/>
    <w:rsid w:val="009361BB"/>
    <w:rsid w:val="009361E7"/>
    <w:rsid w:val="009363CC"/>
    <w:rsid w:val="00936CDD"/>
    <w:rsid w:val="00937056"/>
    <w:rsid w:val="0094051E"/>
    <w:rsid w:val="00940759"/>
    <w:rsid w:val="00940E49"/>
    <w:rsid w:val="0094181C"/>
    <w:rsid w:val="009418B7"/>
    <w:rsid w:val="0094302E"/>
    <w:rsid w:val="00943315"/>
    <w:rsid w:val="009434BF"/>
    <w:rsid w:val="00943527"/>
    <w:rsid w:val="009435EC"/>
    <w:rsid w:val="0094447B"/>
    <w:rsid w:val="00944FB3"/>
    <w:rsid w:val="00945900"/>
    <w:rsid w:val="00945B49"/>
    <w:rsid w:val="00945FE6"/>
    <w:rsid w:val="00946357"/>
    <w:rsid w:val="00946493"/>
    <w:rsid w:val="00947CDD"/>
    <w:rsid w:val="00947E2C"/>
    <w:rsid w:val="0095029B"/>
    <w:rsid w:val="009504A0"/>
    <w:rsid w:val="00953185"/>
    <w:rsid w:val="0095368E"/>
    <w:rsid w:val="00953C70"/>
    <w:rsid w:val="009553B9"/>
    <w:rsid w:val="0095551B"/>
    <w:rsid w:val="00956155"/>
    <w:rsid w:val="00956D30"/>
    <w:rsid w:val="0095757D"/>
    <w:rsid w:val="00957632"/>
    <w:rsid w:val="00957A59"/>
    <w:rsid w:val="00957EA2"/>
    <w:rsid w:val="0096003A"/>
    <w:rsid w:val="009620FB"/>
    <w:rsid w:val="009627F0"/>
    <w:rsid w:val="009632F1"/>
    <w:rsid w:val="0096342C"/>
    <w:rsid w:val="00963565"/>
    <w:rsid w:val="00963E38"/>
    <w:rsid w:val="00964DB1"/>
    <w:rsid w:val="00965D50"/>
    <w:rsid w:val="00967AB7"/>
    <w:rsid w:val="0097009B"/>
    <w:rsid w:val="00971322"/>
    <w:rsid w:val="00971388"/>
    <w:rsid w:val="009721DC"/>
    <w:rsid w:val="00972D73"/>
    <w:rsid w:val="009739AA"/>
    <w:rsid w:val="009742A2"/>
    <w:rsid w:val="00974479"/>
    <w:rsid w:val="00974991"/>
    <w:rsid w:val="00974D2E"/>
    <w:rsid w:val="00975F4D"/>
    <w:rsid w:val="009771F9"/>
    <w:rsid w:val="0098166A"/>
    <w:rsid w:val="009817D2"/>
    <w:rsid w:val="00981D0D"/>
    <w:rsid w:val="0098244F"/>
    <w:rsid w:val="009826BF"/>
    <w:rsid w:val="00983416"/>
    <w:rsid w:val="00986A9D"/>
    <w:rsid w:val="00986BDE"/>
    <w:rsid w:val="009879AE"/>
    <w:rsid w:val="00987B67"/>
    <w:rsid w:val="00990106"/>
    <w:rsid w:val="0099090A"/>
    <w:rsid w:val="0099141A"/>
    <w:rsid w:val="00991B81"/>
    <w:rsid w:val="009936CC"/>
    <w:rsid w:val="00993E8C"/>
    <w:rsid w:val="009942D4"/>
    <w:rsid w:val="009963A3"/>
    <w:rsid w:val="009967E4"/>
    <w:rsid w:val="00997BF0"/>
    <w:rsid w:val="009A0278"/>
    <w:rsid w:val="009A2298"/>
    <w:rsid w:val="009A3100"/>
    <w:rsid w:val="009A37A0"/>
    <w:rsid w:val="009A44EA"/>
    <w:rsid w:val="009A4939"/>
    <w:rsid w:val="009A5525"/>
    <w:rsid w:val="009A5699"/>
    <w:rsid w:val="009A5E35"/>
    <w:rsid w:val="009A6A0E"/>
    <w:rsid w:val="009A6D78"/>
    <w:rsid w:val="009A7E1B"/>
    <w:rsid w:val="009A7F19"/>
    <w:rsid w:val="009B0665"/>
    <w:rsid w:val="009B104B"/>
    <w:rsid w:val="009B1708"/>
    <w:rsid w:val="009B1960"/>
    <w:rsid w:val="009B26D7"/>
    <w:rsid w:val="009B2EAC"/>
    <w:rsid w:val="009B34AD"/>
    <w:rsid w:val="009B380D"/>
    <w:rsid w:val="009B4C8E"/>
    <w:rsid w:val="009B58E7"/>
    <w:rsid w:val="009B6256"/>
    <w:rsid w:val="009B648A"/>
    <w:rsid w:val="009B654E"/>
    <w:rsid w:val="009B6611"/>
    <w:rsid w:val="009B6CCB"/>
    <w:rsid w:val="009B7E06"/>
    <w:rsid w:val="009C07CB"/>
    <w:rsid w:val="009C11E7"/>
    <w:rsid w:val="009C30E7"/>
    <w:rsid w:val="009C3875"/>
    <w:rsid w:val="009C4047"/>
    <w:rsid w:val="009C40F0"/>
    <w:rsid w:val="009C4DF2"/>
    <w:rsid w:val="009C4E44"/>
    <w:rsid w:val="009C5948"/>
    <w:rsid w:val="009C60E1"/>
    <w:rsid w:val="009C61FB"/>
    <w:rsid w:val="009C632E"/>
    <w:rsid w:val="009C6FA3"/>
    <w:rsid w:val="009D081F"/>
    <w:rsid w:val="009D0C3D"/>
    <w:rsid w:val="009D0DC7"/>
    <w:rsid w:val="009D2161"/>
    <w:rsid w:val="009D2480"/>
    <w:rsid w:val="009D30B7"/>
    <w:rsid w:val="009D329E"/>
    <w:rsid w:val="009D46E6"/>
    <w:rsid w:val="009D46EB"/>
    <w:rsid w:val="009D553B"/>
    <w:rsid w:val="009D717F"/>
    <w:rsid w:val="009D7931"/>
    <w:rsid w:val="009D79D1"/>
    <w:rsid w:val="009E0D73"/>
    <w:rsid w:val="009E0ED4"/>
    <w:rsid w:val="009E136F"/>
    <w:rsid w:val="009E1514"/>
    <w:rsid w:val="009E1672"/>
    <w:rsid w:val="009E1ABA"/>
    <w:rsid w:val="009E2D49"/>
    <w:rsid w:val="009E480B"/>
    <w:rsid w:val="009E5436"/>
    <w:rsid w:val="009E6586"/>
    <w:rsid w:val="009E66DC"/>
    <w:rsid w:val="009E75FA"/>
    <w:rsid w:val="009F0914"/>
    <w:rsid w:val="009F1EB2"/>
    <w:rsid w:val="009F1F9E"/>
    <w:rsid w:val="009F24B0"/>
    <w:rsid w:val="009F2902"/>
    <w:rsid w:val="009F37FA"/>
    <w:rsid w:val="009F3E25"/>
    <w:rsid w:val="009F44B2"/>
    <w:rsid w:val="009F48AE"/>
    <w:rsid w:val="009F7092"/>
    <w:rsid w:val="009F70F2"/>
    <w:rsid w:val="009F7A1F"/>
    <w:rsid w:val="00A01338"/>
    <w:rsid w:val="00A01431"/>
    <w:rsid w:val="00A02067"/>
    <w:rsid w:val="00A02672"/>
    <w:rsid w:val="00A027A1"/>
    <w:rsid w:val="00A03026"/>
    <w:rsid w:val="00A038A3"/>
    <w:rsid w:val="00A03C90"/>
    <w:rsid w:val="00A045F3"/>
    <w:rsid w:val="00A04D6D"/>
    <w:rsid w:val="00A04DB2"/>
    <w:rsid w:val="00A04FA3"/>
    <w:rsid w:val="00A05BDA"/>
    <w:rsid w:val="00A06A0A"/>
    <w:rsid w:val="00A06D80"/>
    <w:rsid w:val="00A06EB6"/>
    <w:rsid w:val="00A1029E"/>
    <w:rsid w:val="00A10EFB"/>
    <w:rsid w:val="00A11983"/>
    <w:rsid w:val="00A119FC"/>
    <w:rsid w:val="00A11BC6"/>
    <w:rsid w:val="00A1358C"/>
    <w:rsid w:val="00A135B5"/>
    <w:rsid w:val="00A13B00"/>
    <w:rsid w:val="00A13E07"/>
    <w:rsid w:val="00A13F31"/>
    <w:rsid w:val="00A145C2"/>
    <w:rsid w:val="00A162B2"/>
    <w:rsid w:val="00A1745E"/>
    <w:rsid w:val="00A17477"/>
    <w:rsid w:val="00A17CF0"/>
    <w:rsid w:val="00A17D69"/>
    <w:rsid w:val="00A17F6F"/>
    <w:rsid w:val="00A20038"/>
    <w:rsid w:val="00A206AD"/>
    <w:rsid w:val="00A20B32"/>
    <w:rsid w:val="00A20B63"/>
    <w:rsid w:val="00A20BF2"/>
    <w:rsid w:val="00A2115C"/>
    <w:rsid w:val="00A21DAB"/>
    <w:rsid w:val="00A21F15"/>
    <w:rsid w:val="00A21F4F"/>
    <w:rsid w:val="00A2257E"/>
    <w:rsid w:val="00A2268F"/>
    <w:rsid w:val="00A22AA3"/>
    <w:rsid w:val="00A22E72"/>
    <w:rsid w:val="00A24B43"/>
    <w:rsid w:val="00A27F49"/>
    <w:rsid w:val="00A301CB"/>
    <w:rsid w:val="00A3083B"/>
    <w:rsid w:val="00A30E9D"/>
    <w:rsid w:val="00A317F7"/>
    <w:rsid w:val="00A31AFC"/>
    <w:rsid w:val="00A33CC1"/>
    <w:rsid w:val="00A342B8"/>
    <w:rsid w:val="00A34775"/>
    <w:rsid w:val="00A34BAE"/>
    <w:rsid w:val="00A35C6A"/>
    <w:rsid w:val="00A35DE3"/>
    <w:rsid w:val="00A37066"/>
    <w:rsid w:val="00A37624"/>
    <w:rsid w:val="00A37BEF"/>
    <w:rsid w:val="00A408CB"/>
    <w:rsid w:val="00A40A2B"/>
    <w:rsid w:val="00A41183"/>
    <w:rsid w:val="00A42721"/>
    <w:rsid w:val="00A42995"/>
    <w:rsid w:val="00A42B3A"/>
    <w:rsid w:val="00A43635"/>
    <w:rsid w:val="00A43AD0"/>
    <w:rsid w:val="00A43EC6"/>
    <w:rsid w:val="00A44522"/>
    <w:rsid w:val="00A46A33"/>
    <w:rsid w:val="00A46C4D"/>
    <w:rsid w:val="00A46F72"/>
    <w:rsid w:val="00A479A3"/>
    <w:rsid w:val="00A47B10"/>
    <w:rsid w:val="00A51621"/>
    <w:rsid w:val="00A51E39"/>
    <w:rsid w:val="00A523F6"/>
    <w:rsid w:val="00A52AF2"/>
    <w:rsid w:val="00A52F03"/>
    <w:rsid w:val="00A539AE"/>
    <w:rsid w:val="00A5593D"/>
    <w:rsid w:val="00A56A59"/>
    <w:rsid w:val="00A57354"/>
    <w:rsid w:val="00A57896"/>
    <w:rsid w:val="00A60190"/>
    <w:rsid w:val="00A602E2"/>
    <w:rsid w:val="00A60480"/>
    <w:rsid w:val="00A60596"/>
    <w:rsid w:val="00A607D9"/>
    <w:rsid w:val="00A607FE"/>
    <w:rsid w:val="00A6086E"/>
    <w:rsid w:val="00A60CFB"/>
    <w:rsid w:val="00A6123B"/>
    <w:rsid w:val="00A6125C"/>
    <w:rsid w:val="00A614A2"/>
    <w:rsid w:val="00A61E22"/>
    <w:rsid w:val="00A62015"/>
    <w:rsid w:val="00A620EF"/>
    <w:rsid w:val="00A62391"/>
    <w:rsid w:val="00A6405A"/>
    <w:rsid w:val="00A64186"/>
    <w:rsid w:val="00A6419D"/>
    <w:rsid w:val="00A64522"/>
    <w:rsid w:val="00A649CE"/>
    <w:rsid w:val="00A651F5"/>
    <w:rsid w:val="00A663A9"/>
    <w:rsid w:val="00A666B6"/>
    <w:rsid w:val="00A67AF1"/>
    <w:rsid w:val="00A67D9F"/>
    <w:rsid w:val="00A67FDE"/>
    <w:rsid w:val="00A71186"/>
    <w:rsid w:val="00A71423"/>
    <w:rsid w:val="00A71D96"/>
    <w:rsid w:val="00A71DF3"/>
    <w:rsid w:val="00A72E71"/>
    <w:rsid w:val="00A73338"/>
    <w:rsid w:val="00A734D7"/>
    <w:rsid w:val="00A75276"/>
    <w:rsid w:val="00A75D71"/>
    <w:rsid w:val="00A76B12"/>
    <w:rsid w:val="00A76B54"/>
    <w:rsid w:val="00A778C7"/>
    <w:rsid w:val="00A804C3"/>
    <w:rsid w:val="00A80613"/>
    <w:rsid w:val="00A80A05"/>
    <w:rsid w:val="00A81332"/>
    <w:rsid w:val="00A816F4"/>
    <w:rsid w:val="00A81ED7"/>
    <w:rsid w:val="00A823C6"/>
    <w:rsid w:val="00A8242F"/>
    <w:rsid w:val="00A82750"/>
    <w:rsid w:val="00A82DEE"/>
    <w:rsid w:val="00A83CF0"/>
    <w:rsid w:val="00A843C6"/>
    <w:rsid w:val="00A84A51"/>
    <w:rsid w:val="00A860A2"/>
    <w:rsid w:val="00A868B7"/>
    <w:rsid w:val="00A86BD4"/>
    <w:rsid w:val="00A86BDE"/>
    <w:rsid w:val="00A86DF7"/>
    <w:rsid w:val="00A90E73"/>
    <w:rsid w:val="00A919F5"/>
    <w:rsid w:val="00A91DCA"/>
    <w:rsid w:val="00A92B85"/>
    <w:rsid w:val="00A92E15"/>
    <w:rsid w:val="00A93D92"/>
    <w:rsid w:val="00A961A3"/>
    <w:rsid w:val="00A96736"/>
    <w:rsid w:val="00A967D1"/>
    <w:rsid w:val="00AA02B0"/>
    <w:rsid w:val="00AA18ED"/>
    <w:rsid w:val="00AA1E4F"/>
    <w:rsid w:val="00AA4075"/>
    <w:rsid w:val="00AA6F38"/>
    <w:rsid w:val="00AA7D6E"/>
    <w:rsid w:val="00AB08CC"/>
    <w:rsid w:val="00AB0A34"/>
    <w:rsid w:val="00AB2652"/>
    <w:rsid w:val="00AB26AE"/>
    <w:rsid w:val="00AB28E6"/>
    <w:rsid w:val="00AB35EB"/>
    <w:rsid w:val="00AB3F0A"/>
    <w:rsid w:val="00AB4029"/>
    <w:rsid w:val="00AB4D8E"/>
    <w:rsid w:val="00AB5269"/>
    <w:rsid w:val="00AB6175"/>
    <w:rsid w:val="00AB6393"/>
    <w:rsid w:val="00AB653F"/>
    <w:rsid w:val="00AB7285"/>
    <w:rsid w:val="00AB73FD"/>
    <w:rsid w:val="00AB7F11"/>
    <w:rsid w:val="00AC0810"/>
    <w:rsid w:val="00AC32AB"/>
    <w:rsid w:val="00AC37F6"/>
    <w:rsid w:val="00AC4BD7"/>
    <w:rsid w:val="00AC527D"/>
    <w:rsid w:val="00AC5E68"/>
    <w:rsid w:val="00AC6B6A"/>
    <w:rsid w:val="00AC6B7A"/>
    <w:rsid w:val="00AC77BB"/>
    <w:rsid w:val="00AC7D60"/>
    <w:rsid w:val="00AC7E46"/>
    <w:rsid w:val="00AC7FDF"/>
    <w:rsid w:val="00AD1CED"/>
    <w:rsid w:val="00AD1E97"/>
    <w:rsid w:val="00AD1F63"/>
    <w:rsid w:val="00AD3764"/>
    <w:rsid w:val="00AD3765"/>
    <w:rsid w:val="00AD37ED"/>
    <w:rsid w:val="00AD4545"/>
    <w:rsid w:val="00AD456D"/>
    <w:rsid w:val="00AD4675"/>
    <w:rsid w:val="00AD48AC"/>
    <w:rsid w:val="00AD56A0"/>
    <w:rsid w:val="00AD56D9"/>
    <w:rsid w:val="00AD647C"/>
    <w:rsid w:val="00AD7D54"/>
    <w:rsid w:val="00AE090D"/>
    <w:rsid w:val="00AE2B89"/>
    <w:rsid w:val="00AE2FE7"/>
    <w:rsid w:val="00AE3A64"/>
    <w:rsid w:val="00AE3AD8"/>
    <w:rsid w:val="00AE449B"/>
    <w:rsid w:val="00AE4802"/>
    <w:rsid w:val="00AE4E03"/>
    <w:rsid w:val="00AE6220"/>
    <w:rsid w:val="00AE62BC"/>
    <w:rsid w:val="00AE7694"/>
    <w:rsid w:val="00AE7B0D"/>
    <w:rsid w:val="00AF0675"/>
    <w:rsid w:val="00AF1653"/>
    <w:rsid w:val="00AF1F97"/>
    <w:rsid w:val="00AF2D37"/>
    <w:rsid w:val="00AF2E53"/>
    <w:rsid w:val="00AF4495"/>
    <w:rsid w:val="00AF4C88"/>
    <w:rsid w:val="00AF53B4"/>
    <w:rsid w:val="00AF5C2E"/>
    <w:rsid w:val="00AF6084"/>
    <w:rsid w:val="00AF6758"/>
    <w:rsid w:val="00AF7473"/>
    <w:rsid w:val="00AF77C3"/>
    <w:rsid w:val="00B001E2"/>
    <w:rsid w:val="00B00B4F"/>
    <w:rsid w:val="00B01ED0"/>
    <w:rsid w:val="00B01F81"/>
    <w:rsid w:val="00B02646"/>
    <w:rsid w:val="00B03258"/>
    <w:rsid w:val="00B04759"/>
    <w:rsid w:val="00B05FE2"/>
    <w:rsid w:val="00B062C0"/>
    <w:rsid w:val="00B06646"/>
    <w:rsid w:val="00B06A15"/>
    <w:rsid w:val="00B07E88"/>
    <w:rsid w:val="00B07F63"/>
    <w:rsid w:val="00B10443"/>
    <w:rsid w:val="00B107AC"/>
    <w:rsid w:val="00B11158"/>
    <w:rsid w:val="00B111A7"/>
    <w:rsid w:val="00B11514"/>
    <w:rsid w:val="00B120AD"/>
    <w:rsid w:val="00B12E9C"/>
    <w:rsid w:val="00B14C41"/>
    <w:rsid w:val="00B1510D"/>
    <w:rsid w:val="00B151E1"/>
    <w:rsid w:val="00B15D36"/>
    <w:rsid w:val="00B15E24"/>
    <w:rsid w:val="00B16BAA"/>
    <w:rsid w:val="00B1750E"/>
    <w:rsid w:val="00B2041E"/>
    <w:rsid w:val="00B20D04"/>
    <w:rsid w:val="00B21B30"/>
    <w:rsid w:val="00B225C9"/>
    <w:rsid w:val="00B225FA"/>
    <w:rsid w:val="00B247FD"/>
    <w:rsid w:val="00B2502F"/>
    <w:rsid w:val="00B25403"/>
    <w:rsid w:val="00B2546E"/>
    <w:rsid w:val="00B258AA"/>
    <w:rsid w:val="00B26E40"/>
    <w:rsid w:val="00B27003"/>
    <w:rsid w:val="00B27A9E"/>
    <w:rsid w:val="00B27CE0"/>
    <w:rsid w:val="00B30226"/>
    <w:rsid w:val="00B30295"/>
    <w:rsid w:val="00B30316"/>
    <w:rsid w:val="00B30AFD"/>
    <w:rsid w:val="00B311F1"/>
    <w:rsid w:val="00B31277"/>
    <w:rsid w:val="00B31E43"/>
    <w:rsid w:val="00B32E6E"/>
    <w:rsid w:val="00B32FA2"/>
    <w:rsid w:val="00B33692"/>
    <w:rsid w:val="00B33883"/>
    <w:rsid w:val="00B3474D"/>
    <w:rsid w:val="00B35B56"/>
    <w:rsid w:val="00B3619A"/>
    <w:rsid w:val="00B3634D"/>
    <w:rsid w:val="00B365AC"/>
    <w:rsid w:val="00B36D85"/>
    <w:rsid w:val="00B4020A"/>
    <w:rsid w:val="00B41336"/>
    <w:rsid w:val="00B4348E"/>
    <w:rsid w:val="00B436A8"/>
    <w:rsid w:val="00B43F3C"/>
    <w:rsid w:val="00B445A7"/>
    <w:rsid w:val="00B4531C"/>
    <w:rsid w:val="00B4582B"/>
    <w:rsid w:val="00B45978"/>
    <w:rsid w:val="00B46537"/>
    <w:rsid w:val="00B467E7"/>
    <w:rsid w:val="00B46EF8"/>
    <w:rsid w:val="00B477D7"/>
    <w:rsid w:val="00B506F8"/>
    <w:rsid w:val="00B5073C"/>
    <w:rsid w:val="00B50A5B"/>
    <w:rsid w:val="00B517EB"/>
    <w:rsid w:val="00B51906"/>
    <w:rsid w:val="00B51CB7"/>
    <w:rsid w:val="00B52580"/>
    <w:rsid w:val="00B53465"/>
    <w:rsid w:val="00B53B3F"/>
    <w:rsid w:val="00B54A72"/>
    <w:rsid w:val="00B552B7"/>
    <w:rsid w:val="00B557A3"/>
    <w:rsid w:val="00B561BE"/>
    <w:rsid w:val="00B56515"/>
    <w:rsid w:val="00B56AE0"/>
    <w:rsid w:val="00B56BC2"/>
    <w:rsid w:val="00B57272"/>
    <w:rsid w:val="00B57A0C"/>
    <w:rsid w:val="00B60FAE"/>
    <w:rsid w:val="00B6104A"/>
    <w:rsid w:val="00B62A7F"/>
    <w:rsid w:val="00B63464"/>
    <w:rsid w:val="00B63A12"/>
    <w:rsid w:val="00B63B37"/>
    <w:rsid w:val="00B64258"/>
    <w:rsid w:val="00B64D0A"/>
    <w:rsid w:val="00B64D2A"/>
    <w:rsid w:val="00B66093"/>
    <w:rsid w:val="00B66866"/>
    <w:rsid w:val="00B66925"/>
    <w:rsid w:val="00B66F99"/>
    <w:rsid w:val="00B670CE"/>
    <w:rsid w:val="00B67E45"/>
    <w:rsid w:val="00B67FF0"/>
    <w:rsid w:val="00B7001B"/>
    <w:rsid w:val="00B7017C"/>
    <w:rsid w:val="00B70938"/>
    <w:rsid w:val="00B70990"/>
    <w:rsid w:val="00B70C5E"/>
    <w:rsid w:val="00B71101"/>
    <w:rsid w:val="00B72DD2"/>
    <w:rsid w:val="00B72E9B"/>
    <w:rsid w:val="00B742DE"/>
    <w:rsid w:val="00B7500D"/>
    <w:rsid w:val="00B75A6E"/>
    <w:rsid w:val="00B75AC0"/>
    <w:rsid w:val="00B75E95"/>
    <w:rsid w:val="00B7632B"/>
    <w:rsid w:val="00B768E5"/>
    <w:rsid w:val="00B77CE4"/>
    <w:rsid w:val="00B77D18"/>
    <w:rsid w:val="00B801BE"/>
    <w:rsid w:val="00B80495"/>
    <w:rsid w:val="00B80D6D"/>
    <w:rsid w:val="00B80F75"/>
    <w:rsid w:val="00B816FF"/>
    <w:rsid w:val="00B82371"/>
    <w:rsid w:val="00B82437"/>
    <w:rsid w:val="00B82CBD"/>
    <w:rsid w:val="00B833CC"/>
    <w:rsid w:val="00B83648"/>
    <w:rsid w:val="00B84D57"/>
    <w:rsid w:val="00B8627A"/>
    <w:rsid w:val="00B862B3"/>
    <w:rsid w:val="00B87431"/>
    <w:rsid w:val="00B9127F"/>
    <w:rsid w:val="00B93076"/>
    <w:rsid w:val="00B93571"/>
    <w:rsid w:val="00B942C3"/>
    <w:rsid w:val="00B9437F"/>
    <w:rsid w:val="00B94CAD"/>
    <w:rsid w:val="00B94E96"/>
    <w:rsid w:val="00B96290"/>
    <w:rsid w:val="00B9706E"/>
    <w:rsid w:val="00B9750E"/>
    <w:rsid w:val="00B97B5C"/>
    <w:rsid w:val="00B97B63"/>
    <w:rsid w:val="00B97D50"/>
    <w:rsid w:val="00BA08EF"/>
    <w:rsid w:val="00BA08F1"/>
    <w:rsid w:val="00BA0973"/>
    <w:rsid w:val="00BA12E0"/>
    <w:rsid w:val="00BA22DC"/>
    <w:rsid w:val="00BA2667"/>
    <w:rsid w:val="00BA35C8"/>
    <w:rsid w:val="00BA3F56"/>
    <w:rsid w:val="00BA7947"/>
    <w:rsid w:val="00BB0344"/>
    <w:rsid w:val="00BB1DB9"/>
    <w:rsid w:val="00BB3403"/>
    <w:rsid w:val="00BB3C53"/>
    <w:rsid w:val="00BB3D97"/>
    <w:rsid w:val="00BB3F45"/>
    <w:rsid w:val="00BB4047"/>
    <w:rsid w:val="00BB5154"/>
    <w:rsid w:val="00BB701E"/>
    <w:rsid w:val="00BB74D3"/>
    <w:rsid w:val="00BC0FE5"/>
    <w:rsid w:val="00BC1C71"/>
    <w:rsid w:val="00BC24BC"/>
    <w:rsid w:val="00BC2D46"/>
    <w:rsid w:val="00BC3098"/>
    <w:rsid w:val="00BC440F"/>
    <w:rsid w:val="00BC464F"/>
    <w:rsid w:val="00BC48A1"/>
    <w:rsid w:val="00BC528A"/>
    <w:rsid w:val="00BC5D95"/>
    <w:rsid w:val="00BC7250"/>
    <w:rsid w:val="00BD05D4"/>
    <w:rsid w:val="00BD0CF0"/>
    <w:rsid w:val="00BD165A"/>
    <w:rsid w:val="00BD2F6A"/>
    <w:rsid w:val="00BD38B0"/>
    <w:rsid w:val="00BD4CEA"/>
    <w:rsid w:val="00BD57E8"/>
    <w:rsid w:val="00BD5F2F"/>
    <w:rsid w:val="00BD6708"/>
    <w:rsid w:val="00BE1675"/>
    <w:rsid w:val="00BE277F"/>
    <w:rsid w:val="00BE27D9"/>
    <w:rsid w:val="00BE298F"/>
    <w:rsid w:val="00BE377F"/>
    <w:rsid w:val="00BE4287"/>
    <w:rsid w:val="00BE4359"/>
    <w:rsid w:val="00BE44EB"/>
    <w:rsid w:val="00BE4DAF"/>
    <w:rsid w:val="00BE509E"/>
    <w:rsid w:val="00BE50A7"/>
    <w:rsid w:val="00BE5210"/>
    <w:rsid w:val="00BE5B32"/>
    <w:rsid w:val="00BE603B"/>
    <w:rsid w:val="00BE6135"/>
    <w:rsid w:val="00BF0F98"/>
    <w:rsid w:val="00BF1209"/>
    <w:rsid w:val="00BF1505"/>
    <w:rsid w:val="00BF1527"/>
    <w:rsid w:val="00BF18D5"/>
    <w:rsid w:val="00BF1955"/>
    <w:rsid w:val="00BF1ED9"/>
    <w:rsid w:val="00BF202A"/>
    <w:rsid w:val="00BF2119"/>
    <w:rsid w:val="00BF22DC"/>
    <w:rsid w:val="00BF255B"/>
    <w:rsid w:val="00BF288C"/>
    <w:rsid w:val="00BF2ADD"/>
    <w:rsid w:val="00BF3DAE"/>
    <w:rsid w:val="00BF4747"/>
    <w:rsid w:val="00BF4DF5"/>
    <w:rsid w:val="00BF59E5"/>
    <w:rsid w:val="00BF5E77"/>
    <w:rsid w:val="00BF6255"/>
    <w:rsid w:val="00BF6BD4"/>
    <w:rsid w:val="00BF7DF1"/>
    <w:rsid w:val="00BF7E13"/>
    <w:rsid w:val="00C003D1"/>
    <w:rsid w:val="00C007FF"/>
    <w:rsid w:val="00C01907"/>
    <w:rsid w:val="00C01D93"/>
    <w:rsid w:val="00C01FCA"/>
    <w:rsid w:val="00C0361B"/>
    <w:rsid w:val="00C045DB"/>
    <w:rsid w:val="00C04C85"/>
    <w:rsid w:val="00C051B7"/>
    <w:rsid w:val="00C05A71"/>
    <w:rsid w:val="00C0655E"/>
    <w:rsid w:val="00C07F7E"/>
    <w:rsid w:val="00C10106"/>
    <w:rsid w:val="00C11884"/>
    <w:rsid w:val="00C121D9"/>
    <w:rsid w:val="00C125B3"/>
    <w:rsid w:val="00C12A40"/>
    <w:rsid w:val="00C1368F"/>
    <w:rsid w:val="00C14A2D"/>
    <w:rsid w:val="00C1523F"/>
    <w:rsid w:val="00C16A80"/>
    <w:rsid w:val="00C174D4"/>
    <w:rsid w:val="00C177F2"/>
    <w:rsid w:val="00C210D3"/>
    <w:rsid w:val="00C213FD"/>
    <w:rsid w:val="00C214F3"/>
    <w:rsid w:val="00C2162F"/>
    <w:rsid w:val="00C2178C"/>
    <w:rsid w:val="00C217DF"/>
    <w:rsid w:val="00C21A6B"/>
    <w:rsid w:val="00C226CC"/>
    <w:rsid w:val="00C2273A"/>
    <w:rsid w:val="00C229B6"/>
    <w:rsid w:val="00C23CC3"/>
    <w:rsid w:val="00C23DB8"/>
    <w:rsid w:val="00C24688"/>
    <w:rsid w:val="00C24959"/>
    <w:rsid w:val="00C24E51"/>
    <w:rsid w:val="00C25381"/>
    <w:rsid w:val="00C256C4"/>
    <w:rsid w:val="00C26BD5"/>
    <w:rsid w:val="00C273F0"/>
    <w:rsid w:val="00C27687"/>
    <w:rsid w:val="00C30706"/>
    <w:rsid w:val="00C307FB"/>
    <w:rsid w:val="00C30EBE"/>
    <w:rsid w:val="00C31879"/>
    <w:rsid w:val="00C319CC"/>
    <w:rsid w:val="00C33319"/>
    <w:rsid w:val="00C335B6"/>
    <w:rsid w:val="00C33BFC"/>
    <w:rsid w:val="00C3405C"/>
    <w:rsid w:val="00C34F55"/>
    <w:rsid w:val="00C35672"/>
    <w:rsid w:val="00C35966"/>
    <w:rsid w:val="00C35FF3"/>
    <w:rsid w:val="00C3695C"/>
    <w:rsid w:val="00C37239"/>
    <w:rsid w:val="00C378D6"/>
    <w:rsid w:val="00C37AB0"/>
    <w:rsid w:val="00C37E9A"/>
    <w:rsid w:val="00C40AFD"/>
    <w:rsid w:val="00C415D8"/>
    <w:rsid w:val="00C420E5"/>
    <w:rsid w:val="00C42B22"/>
    <w:rsid w:val="00C43091"/>
    <w:rsid w:val="00C43619"/>
    <w:rsid w:val="00C44A42"/>
    <w:rsid w:val="00C4552E"/>
    <w:rsid w:val="00C45670"/>
    <w:rsid w:val="00C468B6"/>
    <w:rsid w:val="00C475B0"/>
    <w:rsid w:val="00C47BC2"/>
    <w:rsid w:val="00C47D06"/>
    <w:rsid w:val="00C47E05"/>
    <w:rsid w:val="00C47ED7"/>
    <w:rsid w:val="00C50C72"/>
    <w:rsid w:val="00C510D1"/>
    <w:rsid w:val="00C512E6"/>
    <w:rsid w:val="00C51724"/>
    <w:rsid w:val="00C5256A"/>
    <w:rsid w:val="00C52CE5"/>
    <w:rsid w:val="00C531ED"/>
    <w:rsid w:val="00C5389B"/>
    <w:rsid w:val="00C53ABE"/>
    <w:rsid w:val="00C5419B"/>
    <w:rsid w:val="00C54599"/>
    <w:rsid w:val="00C54733"/>
    <w:rsid w:val="00C55F65"/>
    <w:rsid w:val="00C55FB7"/>
    <w:rsid w:val="00C56BAF"/>
    <w:rsid w:val="00C56EBC"/>
    <w:rsid w:val="00C573D3"/>
    <w:rsid w:val="00C6299D"/>
    <w:rsid w:val="00C635DB"/>
    <w:rsid w:val="00C63A3A"/>
    <w:rsid w:val="00C64020"/>
    <w:rsid w:val="00C641B8"/>
    <w:rsid w:val="00C64624"/>
    <w:rsid w:val="00C65776"/>
    <w:rsid w:val="00C65DE8"/>
    <w:rsid w:val="00C668BD"/>
    <w:rsid w:val="00C66A1B"/>
    <w:rsid w:val="00C6745A"/>
    <w:rsid w:val="00C67678"/>
    <w:rsid w:val="00C676F7"/>
    <w:rsid w:val="00C67B1E"/>
    <w:rsid w:val="00C702DF"/>
    <w:rsid w:val="00C70350"/>
    <w:rsid w:val="00C71129"/>
    <w:rsid w:val="00C71BE3"/>
    <w:rsid w:val="00C73294"/>
    <w:rsid w:val="00C73F57"/>
    <w:rsid w:val="00C741E1"/>
    <w:rsid w:val="00C745B8"/>
    <w:rsid w:val="00C74FF7"/>
    <w:rsid w:val="00C764E8"/>
    <w:rsid w:val="00C76FCD"/>
    <w:rsid w:val="00C77053"/>
    <w:rsid w:val="00C771D6"/>
    <w:rsid w:val="00C7797C"/>
    <w:rsid w:val="00C8037F"/>
    <w:rsid w:val="00C805C6"/>
    <w:rsid w:val="00C81235"/>
    <w:rsid w:val="00C826DF"/>
    <w:rsid w:val="00C82DA3"/>
    <w:rsid w:val="00C83795"/>
    <w:rsid w:val="00C8464D"/>
    <w:rsid w:val="00C84AEE"/>
    <w:rsid w:val="00C84B06"/>
    <w:rsid w:val="00C86302"/>
    <w:rsid w:val="00C864BE"/>
    <w:rsid w:val="00C869D0"/>
    <w:rsid w:val="00C8793B"/>
    <w:rsid w:val="00C87FA7"/>
    <w:rsid w:val="00C904AB"/>
    <w:rsid w:val="00C91352"/>
    <w:rsid w:val="00C915BB"/>
    <w:rsid w:val="00C91FB8"/>
    <w:rsid w:val="00C9274E"/>
    <w:rsid w:val="00C9312A"/>
    <w:rsid w:val="00C934E7"/>
    <w:rsid w:val="00C9481B"/>
    <w:rsid w:val="00C94CFA"/>
    <w:rsid w:val="00C951B9"/>
    <w:rsid w:val="00C9557F"/>
    <w:rsid w:val="00C95EAD"/>
    <w:rsid w:val="00C9652B"/>
    <w:rsid w:val="00C96654"/>
    <w:rsid w:val="00C96DCC"/>
    <w:rsid w:val="00C96E90"/>
    <w:rsid w:val="00C96F45"/>
    <w:rsid w:val="00C973F0"/>
    <w:rsid w:val="00CA0747"/>
    <w:rsid w:val="00CA0A1E"/>
    <w:rsid w:val="00CA0A61"/>
    <w:rsid w:val="00CA0CBD"/>
    <w:rsid w:val="00CA1096"/>
    <w:rsid w:val="00CA1741"/>
    <w:rsid w:val="00CA2365"/>
    <w:rsid w:val="00CA331B"/>
    <w:rsid w:val="00CA48A5"/>
    <w:rsid w:val="00CA5351"/>
    <w:rsid w:val="00CA5F5B"/>
    <w:rsid w:val="00CA6045"/>
    <w:rsid w:val="00CA620C"/>
    <w:rsid w:val="00CA6646"/>
    <w:rsid w:val="00CA76E7"/>
    <w:rsid w:val="00CA7A74"/>
    <w:rsid w:val="00CB010A"/>
    <w:rsid w:val="00CB12C6"/>
    <w:rsid w:val="00CB132E"/>
    <w:rsid w:val="00CB14EF"/>
    <w:rsid w:val="00CB2252"/>
    <w:rsid w:val="00CB262F"/>
    <w:rsid w:val="00CB269F"/>
    <w:rsid w:val="00CB2AF0"/>
    <w:rsid w:val="00CB2DA7"/>
    <w:rsid w:val="00CB3BA2"/>
    <w:rsid w:val="00CB5F7D"/>
    <w:rsid w:val="00CB6697"/>
    <w:rsid w:val="00CB6B13"/>
    <w:rsid w:val="00CB7497"/>
    <w:rsid w:val="00CC07D1"/>
    <w:rsid w:val="00CC0B2E"/>
    <w:rsid w:val="00CC1531"/>
    <w:rsid w:val="00CC18D7"/>
    <w:rsid w:val="00CC1C7F"/>
    <w:rsid w:val="00CC2754"/>
    <w:rsid w:val="00CC2B97"/>
    <w:rsid w:val="00CC302D"/>
    <w:rsid w:val="00CC30CE"/>
    <w:rsid w:val="00CC3AEA"/>
    <w:rsid w:val="00CC3B3E"/>
    <w:rsid w:val="00CC4E36"/>
    <w:rsid w:val="00CC6085"/>
    <w:rsid w:val="00CC678C"/>
    <w:rsid w:val="00CC6938"/>
    <w:rsid w:val="00CC6A72"/>
    <w:rsid w:val="00CC6DD0"/>
    <w:rsid w:val="00CD0615"/>
    <w:rsid w:val="00CD1122"/>
    <w:rsid w:val="00CD1646"/>
    <w:rsid w:val="00CD1B40"/>
    <w:rsid w:val="00CD2519"/>
    <w:rsid w:val="00CD349B"/>
    <w:rsid w:val="00CD3825"/>
    <w:rsid w:val="00CD3F05"/>
    <w:rsid w:val="00CD4DD5"/>
    <w:rsid w:val="00CD554E"/>
    <w:rsid w:val="00CD6625"/>
    <w:rsid w:val="00CD7092"/>
    <w:rsid w:val="00CD7562"/>
    <w:rsid w:val="00CD7CF6"/>
    <w:rsid w:val="00CE1327"/>
    <w:rsid w:val="00CE46A4"/>
    <w:rsid w:val="00CE4C3F"/>
    <w:rsid w:val="00CE4EB2"/>
    <w:rsid w:val="00CE4FC3"/>
    <w:rsid w:val="00CE50E2"/>
    <w:rsid w:val="00CE53C4"/>
    <w:rsid w:val="00CE6312"/>
    <w:rsid w:val="00CE6E6E"/>
    <w:rsid w:val="00CE77C2"/>
    <w:rsid w:val="00CE7EED"/>
    <w:rsid w:val="00CF10FD"/>
    <w:rsid w:val="00CF2224"/>
    <w:rsid w:val="00CF24E6"/>
    <w:rsid w:val="00CF3B91"/>
    <w:rsid w:val="00CF3FA1"/>
    <w:rsid w:val="00CF44B3"/>
    <w:rsid w:val="00CF5D5A"/>
    <w:rsid w:val="00CF5E56"/>
    <w:rsid w:val="00CF6BA5"/>
    <w:rsid w:val="00CF6F5A"/>
    <w:rsid w:val="00CF771A"/>
    <w:rsid w:val="00CF78AA"/>
    <w:rsid w:val="00CF7C5F"/>
    <w:rsid w:val="00CF7CD8"/>
    <w:rsid w:val="00D0003C"/>
    <w:rsid w:val="00D0063E"/>
    <w:rsid w:val="00D00939"/>
    <w:rsid w:val="00D00A43"/>
    <w:rsid w:val="00D00C8E"/>
    <w:rsid w:val="00D00D89"/>
    <w:rsid w:val="00D01A45"/>
    <w:rsid w:val="00D020D3"/>
    <w:rsid w:val="00D02642"/>
    <w:rsid w:val="00D03598"/>
    <w:rsid w:val="00D03D4C"/>
    <w:rsid w:val="00D03D73"/>
    <w:rsid w:val="00D04D2F"/>
    <w:rsid w:val="00D0590E"/>
    <w:rsid w:val="00D05B02"/>
    <w:rsid w:val="00D05FAA"/>
    <w:rsid w:val="00D06DC3"/>
    <w:rsid w:val="00D070CB"/>
    <w:rsid w:val="00D0740C"/>
    <w:rsid w:val="00D11C7B"/>
    <w:rsid w:val="00D126F4"/>
    <w:rsid w:val="00D12A61"/>
    <w:rsid w:val="00D12BF2"/>
    <w:rsid w:val="00D12C17"/>
    <w:rsid w:val="00D12EB3"/>
    <w:rsid w:val="00D13306"/>
    <w:rsid w:val="00D13646"/>
    <w:rsid w:val="00D136A7"/>
    <w:rsid w:val="00D13CA5"/>
    <w:rsid w:val="00D14FF2"/>
    <w:rsid w:val="00D151AD"/>
    <w:rsid w:val="00D1587E"/>
    <w:rsid w:val="00D1595C"/>
    <w:rsid w:val="00D15C1B"/>
    <w:rsid w:val="00D15CAB"/>
    <w:rsid w:val="00D1690C"/>
    <w:rsid w:val="00D16D6B"/>
    <w:rsid w:val="00D20577"/>
    <w:rsid w:val="00D2115D"/>
    <w:rsid w:val="00D23B78"/>
    <w:rsid w:val="00D2427B"/>
    <w:rsid w:val="00D24930"/>
    <w:rsid w:val="00D25633"/>
    <w:rsid w:val="00D25AEE"/>
    <w:rsid w:val="00D2725A"/>
    <w:rsid w:val="00D27829"/>
    <w:rsid w:val="00D27DB7"/>
    <w:rsid w:val="00D310BC"/>
    <w:rsid w:val="00D3257C"/>
    <w:rsid w:val="00D32E43"/>
    <w:rsid w:val="00D3316E"/>
    <w:rsid w:val="00D33B4A"/>
    <w:rsid w:val="00D33D06"/>
    <w:rsid w:val="00D34135"/>
    <w:rsid w:val="00D34395"/>
    <w:rsid w:val="00D34F5E"/>
    <w:rsid w:val="00D35D85"/>
    <w:rsid w:val="00D366AD"/>
    <w:rsid w:val="00D3737F"/>
    <w:rsid w:val="00D37A0B"/>
    <w:rsid w:val="00D40747"/>
    <w:rsid w:val="00D40FF1"/>
    <w:rsid w:val="00D4102C"/>
    <w:rsid w:val="00D419A0"/>
    <w:rsid w:val="00D41E83"/>
    <w:rsid w:val="00D423F3"/>
    <w:rsid w:val="00D42511"/>
    <w:rsid w:val="00D429D4"/>
    <w:rsid w:val="00D42F6D"/>
    <w:rsid w:val="00D43C80"/>
    <w:rsid w:val="00D44131"/>
    <w:rsid w:val="00D441FE"/>
    <w:rsid w:val="00D44C63"/>
    <w:rsid w:val="00D45413"/>
    <w:rsid w:val="00D45DD8"/>
    <w:rsid w:val="00D45E37"/>
    <w:rsid w:val="00D47F08"/>
    <w:rsid w:val="00D502CB"/>
    <w:rsid w:val="00D50535"/>
    <w:rsid w:val="00D507E6"/>
    <w:rsid w:val="00D5095B"/>
    <w:rsid w:val="00D50F97"/>
    <w:rsid w:val="00D51567"/>
    <w:rsid w:val="00D518FB"/>
    <w:rsid w:val="00D5223C"/>
    <w:rsid w:val="00D5352B"/>
    <w:rsid w:val="00D53788"/>
    <w:rsid w:val="00D54CE3"/>
    <w:rsid w:val="00D566EA"/>
    <w:rsid w:val="00D5701A"/>
    <w:rsid w:val="00D572EF"/>
    <w:rsid w:val="00D5746A"/>
    <w:rsid w:val="00D57BEB"/>
    <w:rsid w:val="00D57BF8"/>
    <w:rsid w:val="00D605C0"/>
    <w:rsid w:val="00D60B0C"/>
    <w:rsid w:val="00D60E19"/>
    <w:rsid w:val="00D6100B"/>
    <w:rsid w:val="00D61133"/>
    <w:rsid w:val="00D61B81"/>
    <w:rsid w:val="00D61F4B"/>
    <w:rsid w:val="00D623F7"/>
    <w:rsid w:val="00D628AA"/>
    <w:rsid w:val="00D641B0"/>
    <w:rsid w:val="00D64E0D"/>
    <w:rsid w:val="00D651CC"/>
    <w:rsid w:val="00D6674E"/>
    <w:rsid w:val="00D6690C"/>
    <w:rsid w:val="00D7027C"/>
    <w:rsid w:val="00D70647"/>
    <w:rsid w:val="00D72F9B"/>
    <w:rsid w:val="00D73ADF"/>
    <w:rsid w:val="00D73DE1"/>
    <w:rsid w:val="00D747B3"/>
    <w:rsid w:val="00D7501C"/>
    <w:rsid w:val="00D760AF"/>
    <w:rsid w:val="00D764F5"/>
    <w:rsid w:val="00D7724F"/>
    <w:rsid w:val="00D779D6"/>
    <w:rsid w:val="00D77BAB"/>
    <w:rsid w:val="00D77C9B"/>
    <w:rsid w:val="00D77E1F"/>
    <w:rsid w:val="00D8080C"/>
    <w:rsid w:val="00D80F1C"/>
    <w:rsid w:val="00D8197A"/>
    <w:rsid w:val="00D81B7F"/>
    <w:rsid w:val="00D82227"/>
    <w:rsid w:val="00D82878"/>
    <w:rsid w:val="00D82DF8"/>
    <w:rsid w:val="00D831F1"/>
    <w:rsid w:val="00D83F87"/>
    <w:rsid w:val="00D84681"/>
    <w:rsid w:val="00D85493"/>
    <w:rsid w:val="00D85827"/>
    <w:rsid w:val="00D86299"/>
    <w:rsid w:val="00D86B19"/>
    <w:rsid w:val="00D86C6E"/>
    <w:rsid w:val="00D8723F"/>
    <w:rsid w:val="00D873FC"/>
    <w:rsid w:val="00D87CE3"/>
    <w:rsid w:val="00D9146B"/>
    <w:rsid w:val="00D91A1B"/>
    <w:rsid w:val="00D91CC5"/>
    <w:rsid w:val="00D924ED"/>
    <w:rsid w:val="00D928A0"/>
    <w:rsid w:val="00D930A9"/>
    <w:rsid w:val="00D9410A"/>
    <w:rsid w:val="00D94229"/>
    <w:rsid w:val="00D94257"/>
    <w:rsid w:val="00D947E5"/>
    <w:rsid w:val="00D9532F"/>
    <w:rsid w:val="00D95680"/>
    <w:rsid w:val="00D95D54"/>
    <w:rsid w:val="00D96B59"/>
    <w:rsid w:val="00D96EE9"/>
    <w:rsid w:val="00D9770B"/>
    <w:rsid w:val="00DA022C"/>
    <w:rsid w:val="00DA040D"/>
    <w:rsid w:val="00DA04E0"/>
    <w:rsid w:val="00DA0C53"/>
    <w:rsid w:val="00DA1472"/>
    <w:rsid w:val="00DA1829"/>
    <w:rsid w:val="00DA196A"/>
    <w:rsid w:val="00DA1E59"/>
    <w:rsid w:val="00DA1FF7"/>
    <w:rsid w:val="00DA3146"/>
    <w:rsid w:val="00DA3A31"/>
    <w:rsid w:val="00DA424C"/>
    <w:rsid w:val="00DA4CB1"/>
    <w:rsid w:val="00DA519E"/>
    <w:rsid w:val="00DA52D4"/>
    <w:rsid w:val="00DA5613"/>
    <w:rsid w:val="00DA5B32"/>
    <w:rsid w:val="00DA62EC"/>
    <w:rsid w:val="00DA78D4"/>
    <w:rsid w:val="00DB0960"/>
    <w:rsid w:val="00DB09B8"/>
    <w:rsid w:val="00DB1062"/>
    <w:rsid w:val="00DB1646"/>
    <w:rsid w:val="00DB2B22"/>
    <w:rsid w:val="00DB3561"/>
    <w:rsid w:val="00DB3D47"/>
    <w:rsid w:val="00DB511C"/>
    <w:rsid w:val="00DB5BE1"/>
    <w:rsid w:val="00DB5F1E"/>
    <w:rsid w:val="00DB5F46"/>
    <w:rsid w:val="00DB61E1"/>
    <w:rsid w:val="00DB6888"/>
    <w:rsid w:val="00DB6FA8"/>
    <w:rsid w:val="00DB7409"/>
    <w:rsid w:val="00DB7637"/>
    <w:rsid w:val="00DB7DA5"/>
    <w:rsid w:val="00DC0430"/>
    <w:rsid w:val="00DC09A4"/>
    <w:rsid w:val="00DC1C3D"/>
    <w:rsid w:val="00DC2413"/>
    <w:rsid w:val="00DC2CE8"/>
    <w:rsid w:val="00DC36E6"/>
    <w:rsid w:val="00DC3793"/>
    <w:rsid w:val="00DC3AC7"/>
    <w:rsid w:val="00DC3CB4"/>
    <w:rsid w:val="00DC3E9F"/>
    <w:rsid w:val="00DC52C7"/>
    <w:rsid w:val="00DC55BC"/>
    <w:rsid w:val="00DC65D4"/>
    <w:rsid w:val="00DC704D"/>
    <w:rsid w:val="00DD08D8"/>
    <w:rsid w:val="00DD2366"/>
    <w:rsid w:val="00DD2C7E"/>
    <w:rsid w:val="00DD3007"/>
    <w:rsid w:val="00DD44C7"/>
    <w:rsid w:val="00DD4858"/>
    <w:rsid w:val="00DD52E3"/>
    <w:rsid w:val="00DD6204"/>
    <w:rsid w:val="00DD688F"/>
    <w:rsid w:val="00DD74B3"/>
    <w:rsid w:val="00DD797B"/>
    <w:rsid w:val="00DD7AC2"/>
    <w:rsid w:val="00DD7B07"/>
    <w:rsid w:val="00DE06ED"/>
    <w:rsid w:val="00DE0BF9"/>
    <w:rsid w:val="00DE2550"/>
    <w:rsid w:val="00DE2DAF"/>
    <w:rsid w:val="00DE366C"/>
    <w:rsid w:val="00DE36A5"/>
    <w:rsid w:val="00DE50EA"/>
    <w:rsid w:val="00DE5C6E"/>
    <w:rsid w:val="00DE633F"/>
    <w:rsid w:val="00DE63FC"/>
    <w:rsid w:val="00DE6FE3"/>
    <w:rsid w:val="00DE71EA"/>
    <w:rsid w:val="00DE7387"/>
    <w:rsid w:val="00DE766E"/>
    <w:rsid w:val="00DE7ABF"/>
    <w:rsid w:val="00DF2D30"/>
    <w:rsid w:val="00DF3DA4"/>
    <w:rsid w:val="00DF412C"/>
    <w:rsid w:val="00DF464A"/>
    <w:rsid w:val="00DF47B8"/>
    <w:rsid w:val="00DF4C63"/>
    <w:rsid w:val="00DF5B4F"/>
    <w:rsid w:val="00DF5E51"/>
    <w:rsid w:val="00DF6196"/>
    <w:rsid w:val="00DF670A"/>
    <w:rsid w:val="00E0020B"/>
    <w:rsid w:val="00E0190F"/>
    <w:rsid w:val="00E02ABC"/>
    <w:rsid w:val="00E02B2F"/>
    <w:rsid w:val="00E031D8"/>
    <w:rsid w:val="00E04D2E"/>
    <w:rsid w:val="00E052FB"/>
    <w:rsid w:val="00E05373"/>
    <w:rsid w:val="00E0546A"/>
    <w:rsid w:val="00E058BF"/>
    <w:rsid w:val="00E0678F"/>
    <w:rsid w:val="00E0766A"/>
    <w:rsid w:val="00E07B07"/>
    <w:rsid w:val="00E11461"/>
    <w:rsid w:val="00E1327C"/>
    <w:rsid w:val="00E137AF"/>
    <w:rsid w:val="00E1397D"/>
    <w:rsid w:val="00E14F6E"/>
    <w:rsid w:val="00E15439"/>
    <w:rsid w:val="00E15B42"/>
    <w:rsid w:val="00E15BE4"/>
    <w:rsid w:val="00E162B7"/>
    <w:rsid w:val="00E165DD"/>
    <w:rsid w:val="00E169AE"/>
    <w:rsid w:val="00E17523"/>
    <w:rsid w:val="00E1781D"/>
    <w:rsid w:val="00E20287"/>
    <w:rsid w:val="00E209D7"/>
    <w:rsid w:val="00E219F6"/>
    <w:rsid w:val="00E21E9F"/>
    <w:rsid w:val="00E23231"/>
    <w:rsid w:val="00E234B3"/>
    <w:rsid w:val="00E23686"/>
    <w:rsid w:val="00E247C3"/>
    <w:rsid w:val="00E25C58"/>
    <w:rsid w:val="00E264B5"/>
    <w:rsid w:val="00E3095C"/>
    <w:rsid w:val="00E317D2"/>
    <w:rsid w:val="00E319C3"/>
    <w:rsid w:val="00E31FBB"/>
    <w:rsid w:val="00E330B3"/>
    <w:rsid w:val="00E3313C"/>
    <w:rsid w:val="00E341F4"/>
    <w:rsid w:val="00E345BA"/>
    <w:rsid w:val="00E3534D"/>
    <w:rsid w:val="00E35552"/>
    <w:rsid w:val="00E35B78"/>
    <w:rsid w:val="00E35D6C"/>
    <w:rsid w:val="00E36A58"/>
    <w:rsid w:val="00E37594"/>
    <w:rsid w:val="00E4055D"/>
    <w:rsid w:val="00E4192D"/>
    <w:rsid w:val="00E422A8"/>
    <w:rsid w:val="00E42410"/>
    <w:rsid w:val="00E426C9"/>
    <w:rsid w:val="00E42E8C"/>
    <w:rsid w:val="00E43E27"/>
    <w:rsid w:val="00E43F0B"/>
    <w:rsid w:val="00E446AE"/>
    <w:rsid w:val="00E44A3E"/>
    <w:rsid w:val="00E44BFB"/>
    <w:rsid w:val="00E45EFD"/>
    <w:rsid w:val="00E45FD1"/>
    <w:rsid w:val="00E4687B"/>
    <w:rsid w:val="00E46D5A"/>
    <w:rsid w:val="00E475BB"/>
    <w:rsid w:val="00E513F3"/>
    <w:rsid w:val="00E51B9E"/>
    <w:rsid w:val="00E540D6"/>
    <w:rsid w:val="00E544B4"/>
    <w:rsid w:val="00E549F8"/>
    <w:rsid w:val="00E55C3E"/>
    <w:rsid w:val="00E569A4"/>
    <w:rsid w:val="00E56B8F"/>
    <w:rsid w:val="00E56C74"/>
    <w:rsid w:val="00E5774A"/>
    <w:rsid w:val="00E57B20"/>
    <w:rsid w:val="00E609C7"/>
    <w:rsid w:val="00E60FB4"/>
    <w:rsid w:val="00E614C3"/>
    <w:rsid w:val="00E6161D"/>
    <w:rsid w:val="00E62F7B"/>
    <w:rsid w:val="00E632FA"/>
    <w:rsid w:val="00E63936"/>
    <w:rsid w:val="00E63EA8"/>
    <w:rsid w:val="00E6556A"/>
    <w:rsid w:val="00E65779"/>
    <w:rsid w:val="00E658C0"/>
    <w:rsid w:val="00E6656E"/>
    <w:rsid w:val="00E666E3"/>
    <w:rsid w:val="00E66715"/>
    <w:rsid w:val="00E67A87"/>
    <w:rsid w:val="00E67B5E"/>
    <w:rsid w:val="00E70082"/>
    <w:rsid w:val="00E702D5"/>
    <w:rsid w:val="00E706F0"/>
    <w:rsid w:val="00E710E4"/>
    <w:rsid w:val="00E712C9"/>
    <w:rsid w:val="00E72477"/>
    <w:rsid w:val="00E7269F"/>
    <w:rsid w:val="00E73037"/>
    <w:rsid w:val="00E74359"/>
    <w:rsid w:val="00E75347"/>
    <w:rsid w:val="00E7569B"/>
    <w:rsid w:val="00E76193"/>
    <w:rsid w:val="00E777CF"/>
    <w:rsid w:val="00E77CA2"/>
    <w:rsid w:val="00E82801"/>
    <w:rsid w:val="00E828D5"/>
    <w:rsid w:val="00E83E25"/>
    <w:rsid w:val="00E83F0E"/>
    <w:rsid w:val="00E8452F"/>
    <w:rsid w:val="00E84BA3"/>
    <w:rsid w:val="00E84D5A"/>
    <w:rsid w:val="00E84F74"/>
    <w:rsid w:val="00E85071"/>
    <w:rsid w:val="00E85243"/>
    <w:rsid w:val="00E85357"/>
    <w:rsid w:val="00E85F49"/>
    <w:rsid w:val="00E871A5"/>
    <w:rsid w:val="00E8795A"/>
    <w:rsid w:val="00E87DAB"/>
    <w:rsid w:val="00E91107"/>
    <w:rsid w:val="00E9130B"/>
    <w:rsid w:val="00E9141F"/>
    <w:rsid w:val="00E919CA"/>
    <w:rsid w:val="00E92BC3"/>
    <w:rsid w:val="00E947B3"/>
    <w:rsid w:val="00E948C0"/>
    <w:rsid w:val="00E957FC"/>
    <w:rsid w:val="00E97158"/>
    <w:rsid w:val="00EA0B53"/>
    <w:rsid w:val="00EA1A2A"/>
    <w:rsid w:val="00EA2A75"/>
    <w:rsid w:val="00EA34D6"/>
    <w:rsid w:val="00EA43A8"/>
    <w:rsid w:val="00EA43EA"/>
    <w:rsid w:val="00EA5755"/>
    <w:rsid w:val="00EA5FAF"/>
    <w:rsid w:val="00EA672E"/>
    <w:rsid w:val="00EA7B1C"/>
    <w:rsid w:val="00EB1704"/>
    <w:rsid w:val="00EB1B16"/>
    <w:rsid w:val="00EB1DC4"/>
    <w:rsid w:val="00EB2381"/>
    <w:rsid w:val="00EB3020"/>
    <w:rsid w:val="00EB62ED"/>
    <w:rsid w:val="00EB7325"/>
    <w:rsid w:val="00EC05B9"/>
    <w:rsid w:val="00EC1225"/>
    <w:rsid w:val="00EC1752"/>
    <w:rsid w:val="00EC1974"/>
    <w:rsid w:val="00EC2423"/>
    <w:rsid w:val="00EC2611"/>
    <w:rsid w:val="00EC26D1"/>
    <w:rsid w:val="00EC274F"/>
    <w:rsid w:val="00EC2B3F"/>
    <w:rsid w:val="00EC2CFF"/>
    <w:rsid w:val="00EC2FEE"/>
    <w:rsid w:val="00EC32B9"/>
    <w:rsid w:val="00EC3380"/>
    <w:rsid w:val="00EC3EF5"/>
    <w:rsid w:val="00EC4900"/>
    <w:rsid w:val="00EC4D1A"/>
    <w:rsid w:val="00EC63E0"/>
    <w:rsid w:val="00EC6481"/>
    <w:rsid w:val="00EC64B6"/>
    <w:rsid w:val="00EC7950"/>
    <w:rsid w:val="00EC7C1F"/>
    <w:rsid w:val="00ED08AE"/>
    <w:rsid w:val="00ED17E2"/>
    <w:rsid w:val="00ED1AD2"/>
    <w:rsid w:val="00ED1F6D"/>
    <w:rsid w:val="00ED238B"/>
    <w:rsid w:val="00ED34E0"/>
    <w:rsid w:val="00ED385E"/>
    <w:rsid w:val="00ED466F"/>
    <w:rsid w:val="00ED4AC4"/>
    <w:rsid w:val="00ED57FD"/>
    <w:rsid w:val="00ED59E8"/>
    <w:rsid w:val="00ED5D6E"/>
    <w:rsid w:val="00ED63DD"/>
    <w:rsid w:val="00ED6492"/>
    <w:rsid w:val="00ED6889"/>
    <w:rsid w:val="00EE008C"/>
    <w:rsid w:val="00EE06C2"/>
    <w:rsid w:val="00EE102A"/>
    <w:rsid w:val="00EE1B4F"/>
    <w:rsid w:val="00EE2318"/>
    <w:rsid w:val="00EE234D"/>
    <w:rsid w:val="00EE23CC"/>
    <w:rsid w:val="00EE3678"/>
    <w:rsid w:val="00EE4CDF"/>
    <w:rsid w:val="00EE7002"/>
    <w:rsid w:val="00EE7050"/>
    <w:rsid w:val="00EE74FC"/>
    <w:rsid w:val="00EE7CC0"/>
    <w:rsid w:val="00EF06E0"/>
    <w:rsid w:val="00EF0DBA"/>
    <w:rsid w:val="00EF0FA8"/>
    <w:rsid w:val="00EF16FE"/>
    <w:rsid w:val="00EF1F8E"/>
    <w:rsid w:val="00EF331C"/>
    <w:rsid w:val="00EF39FD"/>
    <w:rsid w:val="00EF3CED"/>
    <w:rsid w:val="00EF4309"/>
    <w:rsid w:val="00EF471E"/>
    <w:rsid w:val="00EF4AA7"/>
    <w:rsid w:val="00EF5EB2"/>
    <w:rsid w:val="00EF5FAB"/>
    <w:rsid w:val="00EF63ED"/>
    <w:rsid w:val="00EF6C9E"/>
    <w:rsid w:val="00EF6F80"/>
    <w:rsid w:val="00EF7044"/>
    <w:rsid w:val="00EF7297"/>
    <w:rsid w:val="00EF7D95"/>
    <w:rsid w:val="00EF7E36"/>
    <w:rsid w:val="00F0155D"/>
    <w:rsid w:val="00F0165C"/>
    <w:rsid w:val="00F01CDA"/>
    <w:rsid w:val="00F01CED"/>
    <w:rsid w:val="00F0206C"/>
    <w:rsid w:val="00F02C10"/>
    <w:rsid w:val="00F02FE8"/>
    <w:rsid w:val="00F03399"/>
    <w:rsid w:val="00F03655"/>
    <w:rsid w:val="00F039DC"/>
    <w:rsid w:val="00F04115"/>
    <w:rsid w:val="00F044D7"/>
    <w:rsid w:val="00F046DC"/>
    <w:rsid w:val="00F055E1"/>
    <w:rsid w:val="00F05D14"/>
    <w:rsid w:val="00F06300"/>
    <w:rsid w:val="00F065EF"/>
    <w:rsid w:val="00F067ED"/>
    <w:rsid w:val="00F06CF5"/>
    <w:rsid w:val="00F070F0"/>
    <w:rsid w:val="00F105BF"/>
    <w:rsid w:val="00F10FA5"/>
    <w:rsid w:val="00F11616"/>
    <w:rsid w:val="00F11747"/>
    <w:rsid w:val="00F119C0"/>
    <w:rsid w:val="00F12127"/>
    <w:rsid w:val="00F12CD0"/>
    <w:rsid w:val="00F136C9"/>
    <w:rsid w:val="00F13DD0"/>
    <w:rsid w:val="00F1404E"/>
    <w:rsid w:val="00F14691"/>
    <w:rsid w:val="00F14C6E"/>
    <w:rsid w:val="00F158BE"/>
    <w:rsid w:val="00F158C7"/>
    <w:rsid w:val="00F15A07"/>
    <w:rsid w:val="00F15F86"/>
    <w:rsid w:val="00F16892"/>
    <w:rsid w:val="00F16909"/>
    <w:rsid w:val="00F175E7"/>
    <w:rsid w:val="00F208FF"/>
    <w:rsid w:val="00F216D9"/>
    <w:rsid w:val="00F2262B"/>
    <w:rsid w:val="00F22C1A"/>
    <w:rsid w:val="00F23E6E"/>
    <w:rsid w:val="00F2432A"/>
    <w:rsid w:val="00F24784"/>
    <w:rsid w:val="00F252F9"/>
    <w:rsid w:val="00F26150"/>
    <w:rsid w:val="00F30164"/>
    <w:rsid w:val="00F309DC"/>
    <w:rsid w:val="00F31BD3"/>
    <w:rsid w:val="00F32187"/>
    <w:rsid w:val="00F32C1A"/>
    <w:rsid w:val="00F338D7"/>
    <w:rsid w:val="00F343B5"/>
    <w:rsid w:val="00F343F8"/>
    <w:rsid w:val="00F354C6"/>
    <w:rsid w:val="00F35B60"/>
    <w:rsid w:val="00F35F72"/>
    <w:rsid w:val="00F3621E"/>
    <w:rsid w:val="00F369E0"/>
    <w:rsid w:val="00F36DD6"/>
    <w:rsid w:val="00F3797B"/>
    <w:rsid w:val="00F406C6"/>
    <w:rsid w:val="00F4073B"/>
    <w:rsid w:val="00F40B38"/>
    <w:rsid w:val="00F40C7B"/>
    <w:rsid w:val="00F41463"/>
    <w:rsid w:val="00F415B4"/>
    <w:rsid w:val="00F41E78"/>
    <w:rsid w:val="00F43800"/>
    <w:rsid w:val="00F43987"/>
    <w:rsid w:val="00F447CC"/>
    <w:rsid w:val="00F456D8"/>
    <w:rsid w:val="00F457EB"/>
    <w:rsid w:val="00F45807"/>
    <w:rsid w:val="00F47289"/>
    <w:rsid w:val="00F4729F"/>
    <w:rsid w:val="00F47DD9"/>
    <w:rsid w:val="00F50572"/>
    <w:rsid w:val="00F51110"/>
    <w:rsid w:val="00F514DE"/>
    <w:rsid w:val="00F51897"/>
    <w:rsid w:val="00F522A5"/>
    <w:rsid w:val="00F527CE"/>
    <w:rsid w:val="00F5312E"/>
    <w:rsid w:val="00F54EEF"/>
    <w:rsid w:val="00F5683A"/>
    <w:rsid w:val="00F56AB3"/>
    <w:rsid w:val="00F579D3"/>
    <w:rsid w:val="00F57B72"/>
    <w:rsid w:val="00F6006A"/>
    <w:rsid w:val="00F6039B"/>
    <w:rsid w:val="00F6043E"/>
    <w:rsid w:val="00F61043"/>
    <w:rsid w:val="00F6123B"/>
    <w:rsid w:val="00F62BD4"/>
    <w:rsid w:val="00F6313B"/>
    <w:rsid w:val="00F6351B"/>
    <w:rsid w:val="00F63A1B"/>
    <w:rsid w:val="00F63C49"/>
    <w:rsid w:val="00F64179"/>
    <w:rsid w:val="00F677F4"/>
    <w:rsid w:val="00F678E0"/>
    <w:rsid w:val="00F70F11"/>
    <w:rsid w:val="00F718A2"/>
    <w:rsid w:val="00F7252E"/>
    <w:rsid w:val="00F72C88"/>
    <w:rsid w:val="00F73F65"/>
    <w:rsid w:val="00F74097"/>
    <w:rsid w:val="00F74CEE"/>
    <w:rsid w:val="00F756BA"/>
    <w:rsid w:val="00F75ADD"/>
    <w:rsid w:val="00F7600C"/>
    <w:rsid w:val="00F7668F"/>
    <w:rsid w:val="00F76751"/>
    <w:rsid w:val="00F80D50"/>
    <w:rsid w:val="00F8134A"/>
    <w:rsid w:val="00F8140C"/>
    <w:rsid w:val="00F814E9"/>
    <w:rsid w:val="00F81863"/>
    <w:rsid w:val="00F81B38"/>
    <w:rsid w:val="00F82407"/>
    <w:rsid w:val="00F826C4"/>
    <w:rsid w:val="00F82AB4"/>
    <w:rsid w:val="00F843EA"/>
    <w:rsid w:val="00F84D99"/>
    <w:rsid w:val="00F850AE"/>
    <w:rsid w:val="00F857B9"/>
    <w:rsid w:val="00F85AB8"/>
    <w:rsid w:val="00F872C7"/>
    <w:rsid w:val="00F9059C"/>
    <w:rsid w:val="00F90A61"/>
    <w:rsid w:val="00F913A2"/>
    <w:rsid w:val="00F91BCF"/>
    <w:rsid w:val="00F92620"/>
    <w:rsid w:val="00F935E2"/>
    <w:rsid w:val="00F9384C"/>
    <w:rsid w:val="00F93C34"/>
    <w:rsid w:val="00F93CE2"/>
    <w:rsid w:val="00F93EB2"/>
    <w:rsid w:val="00F93EF3"/>
    <w:rsid w:val="00F94FD5"/>
    <w:rsid w:val="00FA0063"/>
    <w:rsid w:val="00FA0B2E"/>
    <w:rsid w:val="00FA0EC0"/>
    <w:rsid w:val="00FA10A6"/>
    <w:rsid w:val="00FA11C4"/>
    <w:rsid w:val="00FA236B"/>
    <w:rsid w:val="00FA2893"/>
    <w:rsid w:val="00FA2908"/>
    <w:rsid w:val="00FA2D4B"/>
    <w:rsid w:val="00FA337B"/>
    <w:rsid w:val="00FA3723"/>
    <w:rsid w:val="00FA38E1"/>
    <w:rsid w:val="00FA45F8"/>
    <w:rsid w:val="00FA5F5B"/>
    <w:rsid w:val="00FA6929"/>
    <w:rsid w:val="00FA6C2F"/>
    <w:rsid w:val="00FA7A18"/>
    <w:rsid w:val="00FB0228"/>
    <w:rsid w:val="00FB050C"/>
    <w:rsid w:val="00FB0D3E"/>
    <w:rsid w:val="00FB1C5B"/>
    <w:rsid w:val="00FB22AF"/>
    <w:rsid w:val="00FB27C5"/>
    <w:rsid w:val="00FB2F25"/>
    <w:rsid w:val="00FB4653"/>
    <w:rsid w:val="00FB644C"/>
    <w:rsid w:val="00FB6772"/>
    <w:rsid w:val="00FC0D6F"/>
    <w:rsid w:val="00FC1128"/>
    <w:rsid w:val="00FC1E8E"/>
    <w:rsid w:val="00FC1F51"/>
    <w:rsid w:val="00FC2B31"/>
    <w:rsid w:val="00FC425F"/>
    <w:rsid w:val="00FC5572"/>
    <w:rsid w:val="00FC5B5D"/>
    <w:rsid w:val="00FC5D3E"/>
    <w:rsid w:val="00FC7ADF"/>
    <w:rsid w:val="00FC7F6B"/>
    <w:rsid w:val="00FD0BB6"/>
    <w:rsid w:val="00FD144B"/>
    <w:rsid w:val="00FD1665"/>
    <w:rsid w:val="00FD1A05"/>
    <w:rsid w:val="00FD2563"/>
    <w:rsid w:val="00FD2A85"/>
    <w:rsid w:val="00FD3662"/>
    <w:rsid w:val="00FD3B81"/>
    <w:rsid w:val="00FD4A8E"/>
    <w:rsid w:val="00FD4AC0"/>
    <w:rsid w:val="00FD4CAE"/>
    <w:rsid w:val="00FD5099"/>
    <w:rsid w:val="00FD5976"/>
    <w:rsid w:val="00FD6082"/>
    <w:rsid w:val="00FE019F"/>
    <w:rsid w:val="00FE0731"/>
    <w:rsid w:val="00FE18B5"/>
    <w:rsid w:val="00FE1A89"/>
    <w:rsid w:val="00FE1EB3"/>
    <w:rsid w:val="00FE234C"/>
    <w:rsid w:val="00FE271F"/>
    <w:rsid w:val="00FE2A73"/>
    <w:rsid w:val="00FE2A98"/>
    <w:rsid w:val="00FE3AE6"/>
    <w:rsid w:val="00FE4551"/>
    <w:rsid w:val="00FE48CE"/>
    <w:rsid w:val="00FE4BAA"/>
    <w:rsid w:val="00FE5B2B"/>
    <w:rsid w:val="00FE5F43"/>
    <w:rsid w:val="00FE610F"/>
    <w:rsid w:val="00FE62DB"/>
    <w:rsid w:val="00FE6DA5"/>
    <w:rsid w:val="00FE74CA"/>
    <w:rsid w:val="00FF0139"/>
    <w:rsid w:val="00FF05B9"/>
    <w:rsid w:val="00FF1FD6"/>
    <w:rsid w:val="00FF24C4"/>
    <w:rsid w:val="00FF2EF2"/>
    <w:rsid w:val="00FF44B7"/>
    <w:rsid w:val="00FF67F4"/>
    <w:rsid w:val="00FF6966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916AEA4"/>
  <w15:docId w15:val="{903388CD-E8E2-4381-B2E3-89C8BD14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F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9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3F1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5C686D"/>
  </w:style>
  <w:style w:type="paragraph" w:styleId="Header">
    <w:name w:val="header"/>
    <w:basedOn w:val="Normal"/>
    <w:link w:val="HeaderChar"/>
    <w:uiPriority w:val="99"/>
    <w:semiHidden/>
    <w:unhideWhenUsed/>
    <w:rsid w:val="00887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BDE"/>
  </w:style>
  <w:style w:type="paragraph" w:styleId="Footer">
    <w:name w:val="footer"/>
    <w:basedOn w:val="Normal"/>
    <w:link w:val="FooterChar"/>
    <w:uiPriority w:val="99"/>
    <w:unhideWhenUsed/>
    <w:rsid w:val="00887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2438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jalali</dc:creator>
  <cp:keywords/>
  <dc:description/>
  <cp:lastModifiedBy>RePack by Diakov</cp:lastModifiedBy>
  <cp:revision>31</cp:revision>
  <cp:lastPrinted>2019-11-23T07:52:00Z</cp:lastPrinted>
  <dcterms:created xsi:type="dcterms:W3CDTF">2019-10-12T09:08:00Z</dcterms:created>
  <dcterms:modified xsi:type="dcterms:W3CDTF">2019-11-23T07:52:00Z</dcterms:modified>
</cp:coreProperties>
</file>